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59FD" w14:textId="5ADB5F7B" w:rsidR="00AE0224" w:rsidRPr="00AE0224" w:rsidRDefault="001115D5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Ottava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</w:t>
      </w:r>
      <w:r w:rsidR="00982A69">
        <w:rPr>
          <w:rStyle w:val="Titolodellibro"/>
          <w:rFonts w:ascii="Times New Roman" w:hAnsi="Times New Roman" w:cs="Times New Roman"/>
          <w:sz w:val="40"/>
          <w:szCs w:val="40"/>
        </w:rPr>
        <w:t xml:space="preserve"> (1</w:t>
      </w:r>
      <w:r w:rsidR="00641834">
        <w:rPr>
          <w:rStyle w:val="Titolodellibro"/>
          <w:rFonts w:ascii="Times New Roman" w:hAnsi="Times New Roman" w:cs="Times New Roman"/>
          <w:sz w:val="40"/>
          <w:szCs w:val="40"/>
        </w:rPr>
        <w:t>6</w:t>
      </w:r>
      <w:r w:rsidR="00982A69">
        <w:rPr>
          <w:rStyle w:val="Titolodellibro"/>
          <w:rFonts w:ascii="Times New Roman" w:hAnsi="Times New Roman" w:cs="Times New Roman"/>
          <w:sz w:val="40"/>
          <w:szCs w:val="40"/>
        </w:rPr>
        <w:t xml:space="preserve"> aprile 202</w:t>
      </w:r>
      <w:r w:rsidR="00641834">
        <w:rPr>
          <w:rStyle w:val="Titolodellibro"/>
          <w:rFonts w:ascii="Times New Roman" w:hAnsi="Times New Roman" w:cs="Times New Roman"/>
          <w:sz w:val="40"/>
          <w:szCs w:val="40"/>
        </w:rPr>
        <w:t>4</w:t>
      </w:r>
      <w:r w:rsidR="00982A69">
        <w:rPr>
          <w:rStyle w:val="Titolodellibro"/>
          <w:rFonts w:ascii="Times New Roman" w:hAnsi="Times New Roman" w:cs="Times New Roman"/>
          <w:sz w:val="40"/>
          <w:szCs w:val="40"/>
        </w:rPr>
        <w:t>)</w:t>
      </w:r>
    </w:p>
    <w:p w14:paraId="0240A46B" w14:textId="26FAC136" w:rsidR="007B4365" w:rsidRDefault="007B4365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Mc 1,6-9</w:t>
      </w:r>
      <w:r w:rsidR="00C0682D">
        <w:rPr>
          <w:rStyle w:val="verse"/>
          <w:rFonts w:ascii="Times New Roman" w:hAnsi="Times New Roman" w:cs="Times New Roman"/>
          <w:color w:val="111111"/>
          <w:sz w:val="32"/>
          <w:szCs w:val="32"/>
        </w:rPr>
        <w:t>; 10-12</w:t>
      </w:r>
      <w:r w:rsidR="0031098F">
        <w:rPr>
          <w:rStyle w:val="verse"/>
          <w:rFonts w:ascii="Times New Roman" w:hAnsi="Times New Roman" w:cs="Times New Roman"/>
          <w:color w:val="111111"/>
          <w:sz w:val="32"/>
          <w:szCs w:val="32"/>
        </w:rPr>
        <w:t>:</w:t>
      </w:r>
      <w:r w:rsidR="0031098F" w:rsidRPr="00E06095">
        <w:rPr>
          <w:rStyle w:val="verse"/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="002C6FAE" w:rsidRPr="00E06095">
        <w:rPr>
          <w:rStyle w:val="verse"/>
          <w:rFonts w:ascii="Times New Roman" w:hAnsi="Times New Roman" w:cs="Times New Roman"/>
          <w:color w:val="111111"/>
          <w:sz w:val="26"/>
          <w:szCs w:val="26"/>
        </w:rPr>
        <w:t>a)</w:t>
      </w:r>
      <w:r w:rsidR="002C6FA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individua </w:t>
      </w:r>
      <w:r w:rsidR="000A6BFE">
        <w:rPr>
          <w:rStyle w:val="verse"/>
          <w:rFonts w:ascii="Times New Roman" w:hAnsi="Times New Roman" w:cs="Times New Roman"/>
          <w:color w:val="111111"/>
          <w:sz w:val="24"/>
          <w:szCs w:val="24"/>
        </w:rPr>
        <w:t>i</w:t>
      </w:r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pronomi</w:t>
      </w:r>
      <w:r w:rsidR="000A6BFE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personali</w:t>
      </w:r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di Prima</w:t>
      </w:r>
      <w:r w:rsidR="000A6BFE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, </w:t>
      </w:r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Seconda</w:t>
      </w:r>
      <w:r w:rsidR="000A6BFE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e Terza</w:t>
      </w:r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Persona (sing.</w:t>
      </w:r>
      <w:r w:rsidR="005707FF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e pl.) e indicane il caso</w:t>
      </w:r>
      <w:r w:rsidR="002C6FAE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;</w:t>
      </w:r>
      <w:r w:rsidR="00E06095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b)</w:t>
      </w:r>
      <w:r w:rsidR="002C6FAE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8D0679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indi</w:t>
      </w:r>
      <w:r w:rsidR="00DD5777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vidua</w:t>
      </w:r>
      <w:r w:rsidR="008D0679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DD5777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i 2 sostantivi di Prima declinazione</w:t>
      </w:r>
      <w:r w:rsidR="00B6480A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e i </w:t>
      </w:r>
      <w:r w:rsidR="00BA6629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4 sostantivi della Seconda e indicane i casi</w:t>
      </w:r>
      <w:r w:rsidR="00A816BB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, genere e numero.</w:t>
      </w:r>
      <w:r w:rsidR="00CB256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hyperlink r:id="rId8" w:history="1">
        <w:r w:rsidR="00CB2560" w:rsidRPr="00E85D74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https://www.grecoantico.com/</w:t>
        </w:r>
      </w:hyperlink>
      <w:r w:rsidR="00CB256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3DF6D340" w14:textId="77777777" w:rsidR="006A560B" w:rsidRDefault="006A560B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160078CD" w14:textId="3A2DB941" w:rsidR="007B4365" w:rsidRDefault="007B4365" w:rsidP="00C0682D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καὶ ἦν ὁ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Ἰωάννης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ἐνδεδυμένος </w:t>
      </w:r>
      <w:r w:rsidRPr="0031138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τρίχ</w:t>
      </w:r>
      <w:r w:rsidR="00904330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31138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ας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908E5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καμήλου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ζώνην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δερματίνην περὶ τὴν </w:t>
      </w:r>
      <w:r w:rsidRPr="00C63C7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ὀσφὺν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αὐτοῦ,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ἔσθων </w:t>
      </w:r>
      <w:r w:rsidRPr="00493B34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ἀκρίδ</w:t>
      </w:r>
      <w:r w:rsidR="00F663DC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493B34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ας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r w:rsidRPr="00C63C7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μέλι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E21E0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ἄγριον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7 καὶ </w:t>
      </w:r>
      <w:r w:rsidRPr="00CE21E0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ἐκήρυσσεν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λέγων· Ἔρχεται ὁ ἰσχυρότερός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μου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ὀπίσω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μου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οὗ οὐκ εἰμὶ ἱκανὸς κύψας λῦσαι </w:t>
      </w:r>
      <w:r w:rsidRPr="00D6578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τὸν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0217D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ἱμάντ</w:t>
      </w:r>
      <w:r w:rsidR="003A1992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10217D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τῶν </w:t>
      </w:r>
      <w:r w:rsidRPr="00DD3522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ὑποδημάτ</w:t>
      </w:r>
      <w:r w:rsidR="00EA637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DD3522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ων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αὐτοῦ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8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ἐγὼ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ἐβάπτισα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ὑμᾶς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4D450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ὕδατι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αὐτὸς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δὲ βαπτίσει </w:t>
      </w:r>
      <w:r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ὑμᾶς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7755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ἐν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52B36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πνεύματι</w:t>
      </w:r>
      <w:r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ἁγίῳ</w:t>
      </w:r>
      <w:r w:rsidR="00C47685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[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>…</w:t>
      </w:r>
      <w:r w:rsidR="00C47685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] 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καὶ εὐθὺς ἀναβαίνων ἐκ τοῦ </w:t>
      </w:r>
      <w:r w:rsidR="00865EEA" w:rsidRPr="00641834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ὕδατος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εἶδεν σχιζομένους τοὺς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οὐρανοὺς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τὸ </w:t>
      </w:r>
      <w:r w:rsidR="00865EEA" w:rsidRPr="00641834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πνεῦμα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ὡς </w:t>
      </w:r>
      <w:r w:rsidR="00865EEA" w:rsidRPr="005E5A84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περιστερὰν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καταβαῖνον εἰς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αὐτόν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11 καὶ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φωνὴ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ἐγένετο </w:t>
      </w:r>
      <w:r w:rsidR="00865EEA" w:rsidRPr="0028526E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ἐκ τῶν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οὐρανῶν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Σὺ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εἶ ὁ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υἱός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μου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ἀγαπητός, ἐν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σοὶ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εὐδόκησα. 12 Καὶ εὐθὺς τὸ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πνεῦμα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αὐτὸν</w:t>
      </w:r>
      <w:r w:rsidR="00865EEA" w:rsidRPr="00D35EB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ἐκβάλλει εἰς τὴν </w:t>
      </w:r>
      <w:r w:rsidR="00865EEA" w:rsidRPr="00FB6A9B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ἔρημον.</w:t>
      </w:r>
    </w:p>
    <w:p w14:paraId="642BA128" w14:textId="4980545D" w:rsidR="00437C49" w:rsidRPr="00437C49" w:rsidRDefault="00437C49" w:rsidP="00437C49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6 Giovanni era vestito di peli di cammello, con una cintura di pelle attorno ai fianchi, e mangiava cavallette e miele selvatico. </w:t>
      </w:r>
    </w:p>
    <w:p w14:paraId="78D26939" w14:textId="77777777" w:rsidR="00437C49" w:rsidRPr="00437C49" w:rsidRDefault="00437C49" w:rsidP="00437C49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7E proclamava: «Viene dopo di me colui che è più forte di me: io non sono degno di chinarmi per slegare i lacci dei suoi sandali. 8Io vi ho battezzato con acqua, ma egli vi battezzerà in Spirito Santo».</w:t>
      </w:r>
    </w:p>
    <w:p w14:paraId="2FC55491" w14:textId="44A03DC0" w:rsidR="00437C49" w:rsidRPr="00437C49" w:rsidRDefault="00437C49" w:rsidP="00437C49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>10E subito, uscendo dall'acqua, vide squarciarsi i cieli e lo Spirito discendere verso di lui come una colomba. 11E venne una voce dal cielo: «Tu sei il Figlio mio, l'amato: in te ho posto il mio compiacimento».</w:t>
      </w:r>
    </w:p>
    <w:p w14:paraId="2C05A251" w14:textId="404A040F" w:rsidR="00C47685" w:rsidRPr="00437C49" w:rsidRDefault="00437C49" w:rsidP="00437C49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12E subito lo Spirito lo sospinse nel deserto</w:t>
      </w:r>
    </w:p>
    <w:p w14:paraId="2BFDF812" w14:textId="49229D1C" w:rsidR="008F3007" w:rsidRDefault="008F3007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4FF21B74" w14:textId="77777777" w:rsidR="008F3007" w:rsidRPr="0030262A" w:rsidRDefault="008F3007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E5CDF4F" w14:textId="029532C5" w:rsidR="006E55F2" w:rsidRDefault="006E55F2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47383374" w14:textId="7B40524F" w:rsidR="00550DE8" w:rsidRDefault="00550DE8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5C7C8715" w14:textId="77777777" w:rsidR="008748A7" w:rsidRDefault="008748A7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049CA81A" w14:textId="6DF97ED7" w:rsidR="00630886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 w:rsidRPr="00CE4584"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  <w:lastRenderedPageBreak/>
        <w:t>La terza declinazione</w:t>
      </w:r>
    </w:p>
    <w:p w14:paraId="1783FE76" w14:textId="02C2679B" w:rsidR="00CE4584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F65FD69" wp14:editId="3267C066">
            <wp:extent cx="6449476" cy="240665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857" t="20660" r="12845" b="28057"/>
                    <a:stretch/>
                  </pic:blipFill>
                  <pic:spPr bwMode="auto">
                    <a:xfrm>
                      <a:off x="0" y="0"/>
                      <a:ext cx="6455872" cy="2409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D6718" w14:textId="0A5A134E" w:rsidR="008002AB" w:rsidRDefault="008002AB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8002AB">
        <w:rPr>
          <w:rFonts w:ascii="Times New Roman" w:hAnsi="Times New Roman" w:cs="Times New Roman"/>
          <w:noProof/>
          <w:sz w:val="32"/>
          <w:szCs w:val="32"/>
          <w:lang w:eastAsia="it-IT"/>
        </w:rPr>
        <w:t>La terza declinazione si suddivide in sottofamiglie. ognuna di esse prende il nome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B1B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dall’ultima consonante del tema. In linea generale possiamo individuare tre </w:t>
      </w:r>
      <w:r w:rsidR="00737DAC">
        <w:rPr>
          <w:rFonts w:ascii="Times New Roman" w:hAnsi="Times New Roman" w:cs="Times New Roman"/>
          <w:noProof/>
          <w:sz w:val="32"/>
          <w:szCs w:val="32"/>
          <w:lang w:eastAsia="it-IT"/>
        </w:rPr>
        <w:t>famiglie di nomi:</w:t>
      </w:r>
    </w:p>
    <w:p w14:paraId="3CA3584D" w14:textId="1E8DBFEA" w:rsidR="00737DAC" w:rsidRDefault="00737DAC" w:rsidP="0098374E">
      <w:pPr>
        <w:pStyle w:val="Paragrafoelenco"/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98374E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Sostantivi il cui tema finisce con una consonante</w:t>
      </w:r>
      <w:r w:rsidRP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; </w:t>
      </w:r>
      <w:r w:rsid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b) </w:t>
      </w:r>
      <w:r w:rsidRP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Sostantivi il cui tema finisce con una vocale debole (ι e υ); </w:t>
      </w:r>
      <w:r w:rsid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c) </w:t>
      </w:r>
      <w:r w:rsidRP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Sostantivi il cui tema finisce con un dittongo.</w:t>
      </w:r>
    </w:p>
    <w:p w14:paraId="3F083499" w14:textId="38D69B16" w:rsidR="0098374E" w:rsidRDefault="0098374E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</w:p>
    <w:p w14:paraId="1C087C1A" w14:textId="3802A916" w:rsidR="0098374E" w:rsidRDefault="0098374E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sostantivi il cui tema finisce con una consonante:</w:t>
      </w:r>
    </w:p>
    <w:p w14:paraId="591D8E21" w14:textId="0E99A56F" w:rsidR="0098374E" w:rsidRPr="005B7C45" w:rsidRDefault="009E38FA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val="el-GR" w:eastAsia="it-IT"/>
        </w:rPr>
      </w:pPr>
      <w:r>
        <w:rPr>
          <w:noProof/>
        </w:rPr>
        <w:drawing>
          <wp:inline distT="0" distB="0" distL="0" distR="0" wp14:anchorId="48FD406B" wp14:editId="0295C780">
            <wp:extent cx="4038600" cy="2906568"/>
            <wp:effectExtent l="0" t="0" r="0" b="825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1542" t="39845" r="27371" b="7582"/>
                    <a:stretch/>
                  </pic:blipFill>
                  <pic:spPr bwMode="auto">
                    <a:xfrm>
                      <a:off x="0" y="0"/>
                      <a:ext cx="4059767" cy="2921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32B459" w14:textId="69A34B14" w:rsidR="008F07D7" w:rsidRPr="00AB0C58" w:rsidRDefault="00534776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val="el-GR" w:eastAsia="it-IT"/>
        </w:rPr>
      </w:pPr>
      <w:r w:rsidRPr="00672DA0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Φλογς&gt;</w:t>
      </w:r>
      <w:r w:rsidR="00FA5399" w:rsidRPr="00672DA0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ξ</w:t>
      </w:r>
      <w:r w:rsidR="00AB0C58" w:rsidRPr="00672DA0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 xml:space="preserve"> </w:t>
      </w:r>
      <w:r w:rsidR="007D5312" w:rsidRPr="007D5312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 xml:space="preserve"> //</w:t>
      </w:r>
      <w:r w:rsidR="00AB0C58" w:rsidRPr="00672DA0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 xml:space="preserve">  τριχ</w:t>
      </w:r>
      <w:r w:rsidR="005C3B99">
        <w:rPr>
          <w:rFonts w:ascii="Times New Roman" w:hAnsi="Times New Roman" w:cs="Times New Roman"/>
          <w:noProof/>
          <w:sz w:val="32"/>
          <w:szCs w:val="32"/>
          <w:lang w:eastAsia="it-IT"/>
        </w:rPr>
        <w:t>-</w:t>
      </w:r>
      <w:r w:rsidR="00AB0C58" w:rsidRPr="00672DA0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ας</w:t>
      </w:r>
      <w:r w:rsidR="00CA2FEA" w:rsidRPr="00672DA0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 xml:space="preserve">&gt; </w:t>
      </w:r>
      <w:r w:rsidR="005F080A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τριχς</w:t>
      </w:r>
      <w:r w:rsidR="00953EA6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&gt;</w:t>
      </w:r>
      <w:r w:rsidR="00E27399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θ</w:t>
      </w:r>
      <w:r w:rsidR="00953EA6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ριξ</w:t>
      </w:r>
      <w:r w:rsidR="00744563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 xml:space="preserve">&lt; </w:t>
      </w:r>
      <w:r w:rsidR="007D5312" w:rsidRPr="007D5312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 xml:space="preserve">//  </w:t>
      </w:r>
      <w:r w:rsidR="00744563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τωρακι</w:t>
      </w:r>
      <w:r w:rsidR="009C4D0B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&gt;τωρακ</w:t>
      </w:r>
      <w:r w:rsidR="002C4CA7">
        <w:rPr>
          <w:rFonts w:ascii="Times New Roman" w:hAnsi="Times New Roman" w:cs="Times New Roman"/>
          <w:noProof/>
          <w:sz w:val="32"/>
          <w:szCs w:val="32"/>
          <w:lang w:eastAsia="it-IT"/>
        </w:rPr>
        <w:t>-</w:t>
      </w:r>
      <w:r w:rsidR="009C4D0B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ς&gt;</w:t>
      </w:r>
      <w:r w:rsidR="00F13233">
        <w:rPr>
          <w:rFonts w:ascii="Times New Roman" w:hAnsi="Times New Roman" w:cs="Times New Roman"/>
          <w:noProof/>
          <w:sz w:val="32"/>
          <w:szCs w:val="32"/>
          <w:lang w:val="el-GR" w:eastAsia="it-IT"/>
        </w:rPr>
        <w:t>τωραξ</w:t>
      </w:r>
    </w:p>
    <w:p w14:paraId="79E18706" w14:textId="77777777" w:rsidR="0098374E" w:rsidRPr="00FD4FE2" w:rsidRDefault="0098374E" w:rsidP="0098374E">
      <w:pPr>
        <w:spacing w:line="360" w:lineRule="auto"/>
        <w:ind w:left="360"/>
        <w:rPr>
          <w:rFonts w:ascii="Times New Roman" w:hAnsi="Times New Roman" w:cs="Times New Roman"/>
          <w:noProof/>
          <w:sz w:val="32"/>
          <w:szCs w:val="32"/>
          <w:lang w:val="el-GR" w:eastAsia="it-IT"/>
        </w:rPr>
      </w:pPr>
    </w:p>
    <w:p w14:paraId="2AE7F920" w14:textId="352FE016" w:rsidR="0098374E" w:rsidRDefault="009E38FA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Cosa si intende per tema?</w:t>
      </w:r>
      <w:r w:rsidR="003155F4" w:rsidRPr="003155F4">
        <w:t xml:space="preserve"> </w:t>
      </w:r>
      <w:r w:rsidR="003155F4" w:rsidRPr="0072453F">
        <w:rPr>
          <w:noProof/>
        </w:rPr>
        <w:drawing>
          <wp:inline distT="0" distB="0" distL="0" distR="0" wp14:anchorId="53DC832C" wp14:editId="5DE1A04A">
            <wp:extent cx="5991219" cy="1250950"/>
            <wp:effectExtent l="0" t="0" r="0" b="635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3290" t="66777" r="23538" b="13485"/>
                    <a:stretch/>
                  </pic:blipFill>
                  <pic:spPr bwMode="auto">
                    <a:xfrm>
                      <a:off x="0" y="0"/>
                      <a:ext cx="6003371" cy="1253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C51BF" w14:textId="777A3A2C" w:rsidR="009E38FA" w:rsidRDefault="00317F77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Vediamo come un nome di terza declinazione si presenta sul dizionario:</w:t>
      </w:r>
    </w:p>
    <w:p w14:paraId="2716A9D0" w14:textId="2E477CC5" w:rsidR="00317F77" w:rsidRDefault="00317F77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4F525BD0" wp14:editId="644E6361">
            <wp:extent cx="6098857" cy="15875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3858" t="39476" r="18344" b="33776"/>
                    <a:stretch/>
                  </pic:blipFill>
                  <pic:spPr bwMode="auto">
                    <a:xfrm>
                      <a:off x="0" y="0"/>
                      <a:ext cx="6115862" cy="1591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23D95B" w14:textId="77777777" w:rsidR="00317F77" w:rsidRDefault="00317F77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078A6710" w14:textId="6A0B6B64" w:rsidR="00317F77" w:rsidRDefault="00317F77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lastRenderedPageBreak/>
        <w:t>Ritorniamo allora al nostro brano iniziale:</w:t>
      </w:r>
    </w:p>
    <w:p w14:paraId="7041F7A6" w14:textId="424E554F" w:rsidR="00317F77" w:rsidRPr="00D149BA" w:rsidRDefault="00317F77" w:rsidP="00317F77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Mc</w:t>
      </w:r>
      <w:r w:rsidRPr="003D548F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1,6-9; 10-12</w:t>
      </w:r>
      <w:r w:rsidR="00FB53F6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</w:t>
      </w:r>
    </w:p>
    <w:p w14:paraId="2DC67BBD" w14:textId="6A618775" w:rsidR="00317F77" w:rsidRDefault="00317F77" w:rsidP="00317F77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καὶ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ἦν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ὁ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Ἰωάννης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ἐνδεδυμένος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τρίχ</w:t>
      </w:r>
      <w:r w:rsidR="00AE46A9" w:rsidRPr="00D149B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ας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καμήλου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καὶ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ζώνην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δερματίνην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περὶ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τὴν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ὀσφὺ</w:t>
      </w:r>
      <w:r w:rsidR="00AE46A9" w:rsidRPr="00D149B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ν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αὐτοῦ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καὶ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ἔσθων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ἀκρίδ</w:t>
      </w:r>
      <w:r w:rsidR="00AE46A9" w:rsidRPr="00D149B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ας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καὶ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μέλι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>ἄγριον</w:t>
      </w:r>
      <w:r w:rsidRPr="00D149B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7 καὶ ἐκήρυσσεν λέγων· Ἔρχεται ὁ ἰσχυρότερός μου ὀπίσω μου, οὗ οὐκ εἰμὶ ἱκανὸς κύψας λῦσαι τὸν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ἱμάντ</w:t>
      </w:r>
      <w:r w:rsidR="00AE46A9"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-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α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τῶν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ὑποδημάτ</w:t>
      </w:r>
      <w:r w:rsidR="00AE46A9"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-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ων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αὐτοῦ· 8 ἐγὼ ἐβάπτισα ὑμᾶς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ὕδατ</w:t>
      </w:r>
      <w:r w:rsidR="00AE46A9"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-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ι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, αὐτὸς δὲ βαπτίσει ὑμᾶς ἐν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πνεύματ</w:t>
      </w:r>
      <w:r w:rsidR="00AE46A9"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-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ι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ἁγίῳ […] καὶ εὐθὺς ἀναβαίνων ἐκ τοῦ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ὕδατ</w:t>
      </w:r>
      <w:r w:rsidR="00AE46A9"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-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ος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εἶδεν σχιζομένους τοὺς οὐρανοὺς καὶ τὸ 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πνεῦμα</w:t>
      </w:r>
      <w:r w:rsidRPr="00982A69">
        <w:rPr>
          <w:rStyle w:val="verse"/>
          <w:rFonts w:ascii="Times New Roman" w:hAnsi="Times New Roman" w:cs="Times New Roman"/>
          <w:color w:val="111111"/>
          <w:sz w:val="32"/>
          <w:szCs w:val="32"/>
          <w:lang w:val="el-GR"/>
        </w:rPr>
        <w:t xml:space="preserve"> ὡς περιστερὰν καταβαῖνον εἰς αὐτόν· 11 καὶ φωνὴ ἐγένετο ἐκ τῶν οὐρανῶν· Σὺ εἶ ὁ υἱός μου ὁ ἀγαπητός, ἐν σοὶ εὐδόκησα. </w:t>
      </w:r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12 Καὶ εὐθὺς τὸ </w:t>
      </w:r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πνεῦμα</w:t>
      </w:r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αὐτὸν ἐκβάλλει εἰς τὴν ἔρημον.</w:t>
      </w:r>
    </w:p>
    <w:p w14:paraId="3285D2CF" w14:textId="77777777" w:rsidR="00317F77" w:rsidRPr="00437C49" w:rsidRDefault="00317F77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6 Giovanni era vestito di peli di cammello, con una cintura di pelle attorno ai fianchi, e mangiava cavallette e miele selvatico. </w:t>
      </w:r>
    </w:p>
    <w:p w14:paraId="52F51E2C" w14:textId="77777777" w:rsidR="00317F77" w:rsidRPr="00437C49" w:rsidRDefault="00317F77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7E proclamava: «Viene dopo di me colui che è più forte di me: io non sono degno di chinarmi per slegare i lacci dei suoi sandali. 8Io vi ho battezzato con acqua, ma egli vi battezzerà in Spirito Santo».</w:t>
      </w:r>
    </w:p>
    <w:p w14:paraId="2093690F" w14:textId="77777777" w:rsidR="00317F77" w:rsidRPr="00437C49" w:rsidRDefault="00317F77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>10E subito, uscendo dall'acqua, vide squarciarsi i cieli e lo Spirito discendere verso di lui come una colomba. 11E venne una voce dal cielo: «Tu sei il Figlio mio, l'amato: in te ho posto il mio compiacimento».</w:t>
      </w:r>
    </w:p>
    <w:p w14:paraId="52322D94" w14:textId="77777777" w:rsidR="00317F77" w:rsidRPr="00437C49" w:rsidRDefault="00317F77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12E subito lo Spirito lo sospinse nel deserto</w:t>
      </w:r>
    </w:p>
    <w:p w14:paraId="567E02E3" w14:textId="77777777" w:rsidR="00317F77" w:rsidRPr="008002AB" w:rsidRDefault="00317F77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sectPr w:rsidR="00317F77" w:rsidRPr="008002AB" w:rsidSect="00106019">
      <w:headerReference w:type="default" r:id="rId13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01B31" w14:textId="77777777" w:rsidR="00106019" w:rsidRDefault="00106019" w:rsidP="004A181C">
      <w:pPr>
        <w:spacing w:after="0" w:line="240" w:lineRule="auto"/>
      </w:pPr>
      <w:r>
        <w:separator/>
      </w:r>
    </w:p>
  </w:endnote>
  <w:endnote w:type="continuationSeparator" w:id="0">
    <w:p w14:paraId="6CB76751" w14:textId="77777777" w:rsidR="00106019" w:rsidRDefault="00106019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20CF4" w14:textId="77777777" w:rsidR="00106019" w:rsidRDefault="00106019" w:rsidP="004A181C">
      <w:pPr>
        <w:spacing w:after="0" w:line="240" w:lineRule="auto"/>
      </w:pPr>
      <w:r>
        <w:separator/>
      </w:r>
    </w:p>
  </w:footnote>
  <w:footnote w:type="continuationSeparator" w:id="0">
    <w:p w14:paraId="3830BF7C" w14:textId="77777777" w:rsidR="00106019" w:rsidRDefault="00106019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314E" w14:textId="42069991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</w:t>
    </w:r>
    <w:r w:rsidR="00E77584">
      <w:rPr>
        <w:smallCaps/>
        <w:sz w:val="24"/>
        <w:szCs w:val="24"/>
      </w:rPr>
      <w:t>3</w:t>
    </w:r>
    <w:r>
      <w:rPr>
        <w:smallCaps/>
        <w:sz w:val="24"/>
        <w:szCs w:val="24"/>
      </w:rPr>
      <w:t>-202</w:t>
    </w:r>
    <w:r w:rsidR="00E77584">
      <w:rPr>
        <w:smallCaps/>
        <w:sz w:val="24"/>
        <w:szCs w:val="24"/>
      </w:rPr>
      <w:t>4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3442797">
    <w:abstractNumId w:val="4"/>
  </w:num>
  <w:num w:numId="2" w16cid:durableId="2068216340">
    <w:abstractNumId w:val="5"/>
  </w:num>
  <w:num w:numId="3" w16cid:durableId="2115635147">
    <w:abstractNumId w:val="0"/>
  </w:num>
  <w:num w:numId="4" w16cid:durableId="1179541077">
    <w:abstractNumId w:val="6"/>
  </w:num>
  <w:num w:numId="5" w16cid:durableId="1541893051">
    <w:abstractNumId w:val="1"/>
  </w:num>
  <w:num w:numId="6" w16cid:durableId="1749109686">
    <w:abstractNumId w:val="3"/>
  </w:num>
  <w:num w:numId="7" w16cid:durableId="633759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02A54"/>
    <w:rsid w:val="00023599"/>
    <w:rsid w:val="000419D3"/>
    <w:rsid w:val="00055480"/>
    <w:rsid w:val="000564B4"/>
    <w:rsid w:val="00064F95"/>
    <w:rsid w:val="000707AD"/>
    <w:rsid w:val="00094731"/>
    <w:rsid w:val="000A314E"/>
    <w:rsid w:val="000A422B"/>
    <w:rsid w:val="000A6BFE"/>
    <w:rsid w:val="000B73F7"/>
    <w:rsid w:val="000B7E9D"/>
    <w:rsid w:val="000C4924"/>
    <w:rsid w:val="000D1B26"/>
    <w:rsid w:val="000D1E45"/>
    <w:rsid w:val="000E58E6"/>
    <w:rsid w:val="000E5BC5"/>
    <w:rsid w:val="000F4A2D"/>
    <w:rsid w:val="000F5C93"/>
    <w:rsid w:val="0010011E"/>
    <w:rsid w:val="0010109B"/>
    <w:rsid w:val="0010217D"/>
    <w:rsid w:val="001032C7"/>
    <w:rsid w:val="00106019"/>
    <w:rsid w:val="001115D5"/>
    <w:rsid w:val="00131071"/>
    <w:rsid w:val="0013197A"/>
    <w:rsid w:val="0013354A"/>
    <w:rsid w:val="001372F3"/>
    <w:rsid w:val="00137B59"/>
    <w:rsid w:val="00140035"/>
    <w:rsid w:val="00142CA1"/>
    <w:rsid w:val="00152E90"/>
    <w:rsid w:val="00156D5E"/>
    <w:rsid w:val="001629DE"/>
    <w:rsid w:val="00185651"/>
    <w:rsid w:val="0019528B"/>
    <w:rsid w:val="001B1B8E"/>
    <w:rsid w:val="001C15BE"/>
    <w:rsid w:val="001D3446"/>
    <w:rsid w:val="001D3C03"/>
    <w:rsid w:val="001E06FA"/>
    <w:rsid w:val="001E449D"/>
    <w:rsid w:val="001E4C27"/>
    <w:rsid w:val="001F7F2A"/>
    <w:rsid w:val="00213375"/>
    <w:rsid w:val="00223CEE"/>
    <w:rsid w:val="00226F4E"/>
    <w:rsid w:val="00226FF2"/>
    <w:rsid w:val="002277CB"/>
    <w:rsid w:val="00240C8E"/>
    <w:rsid w:val="00244717"/>
    <w:rsid w:val="00247697"/>
    <w:rsid w:val="002546D5"/>
    <w:rsid w:val="00274DC3"/>
    <w:rsid w:val="00276C96"/>
    <w:rsid w:val="0028526E"/>
    <w:rsid w:val="002A2770"/>
    <w:rsid w:val="002C307F"/>
    <w:rsid w:val="002C4883"/>
    <w:rsid w:val="002C4CA7"/>
    <w:rsid w:val="002C6FAE"/>
    <w:rsid w:val="002F73F9"/>
    <w:rsid w:val="0030262A"/>
    <w:rsid w:val="0031098F"/>
    <w:rsid w:val="0031138A"/>
    <w:rsid w:val="003148F4"/>
    <w:rsid w:val="003155F4"/>
    <w:rsid w:val="00317F77"/>
    <w:rsid w:val="00330BD0"/>
    <w:rsid w:val="00335470"/>
    <w:rsid w:val="00341188"/>
    <w:rsid w:val="00342190"/>
    <w:rsid w:val="00353EDB"/>
    <w:rsid w:val="003A0498"/>
    <w:rsid w:val="003A1992"/>
    <w:rsid w:val="003A49B5"/>
    <w:rsid w:val="003C1E60"/>
    <w:rsid w:val="003D548F"/>
    <w:rsid w:val="003F4791"/>
    <w:rsid w:val="003F513E"/>
    <w:rsid w:val="00427769"/>
    <w:rsid w:val="004330ED"/>
    <w:rsid w:val="00437C49"/>
    <w:rsid w:val="00444384"/>
    <w:rsid w:val="00447AC1"/>
    <w:rsid w:val="00457286"/>
    <w:rsid w:val="0046017B"/>
    <w:rsid w:val="004706B3"/>
    <w:rsid w:val="004773DF"/>
    <w:rsid w:val="004855B2"/>
    <w:rsid w:val="00490BD0"/>
    <w:rsid w:val="00492BD4"/>
    <w:rsid w:val="00493B34"/>
    <w:rsid w:val="004A181C"/>
    <w:rsid w:val="004B7B35"/>
    <w:rsid w:val="004C7156"/>
    <w:rsid w:val="004D450F"/>
    <w:rsid w:val="004E6134"/>
    <w:rsid w:val="00500C54"/>
    <w:rsid w:val="00501785"/>
    <w:rsid w:val="00507FAA"/>
    <w:rsid w:val="00514D45"/>
    <w:rsid w:val="00514DD1"/>
    <w:rsid w:val="00525B54"/>
    <w:rsid w:val="00534776"/>
    <w:rsid w:val="005347E5"/>
    <w:rsid w:val="00537317"/>
    <w:rsid w:val="00550DE8"/>
    <w:rsid w:val="005515EA"/>
    <w:rsid w:val="005707FF"/>
    <w:rsid w:val="00573D12"/>
    <w:rsid w:val="00577FC8"/>
    <w:rsid w:val="00582650"/>
    <w:rsid w:val="005836DF"/>
    <w:rsid w:val="0058623A"/>
    <w:rsid w:val="00590DAE"/>
    <w:rsid w:val="00590F19"/>
    <w:rsid w:val="00592A45"/>
    <w:rsid w:val="005A0322"/>
    <w:rsid w:val="005B7C45"/>
    <w:rsid w:val="005C3B99"/>
    <w:rsid w:val="005D3274"/>
    <w:rsid w:val="005D5C2A"/>
    <w:rsid w:val="005E2BA7"/>
    <w:rsid w:val="005E5A84"/>
    <w:rsid w:val="005F080A"/>
    <w:rsid w:val="005F1547"/>
    <w:rsid w:val="00610277"/>
    <w:rsid w:val="006116AD"/>
    <w:rsid w:val="00630886"/>
    <w:rsid w:val="00635D7C"/>
    <w:rsid w:val="00641834"/>
    <w:rsid w:val="0065081E"/>
    <w:rsid w:val="00653B28"/>
    <w:rsid w:val="00662FEF"/>
    <w:rsid w:val="0066517E"/>
    <w:rsid w:val="00666F8E"/>
    <w:rsid w:val="00672DA0"/>
    <w:rsid w:val="006A560B"/>
    <w:rsid w:val="006B34EE"/>
    <w:rsid w:val="006B651C"/>
    <w:rsid w:val="006B6DD4"/>
    <w:rsid w:val="006C0B1E"/>
    <w:rsid w:val="006C3212"/>
    <w:rsid w:val="006C6FB5"/>
    <w:rsid w:val="006D203F"/>
    <w:rsid w:val="006D63F8"/>
    <w:rsid w:val="006E55F2"/>
    <w:rsid w:val="006E5A93"/>
    <w:rsid w:val="006E7009"/>
    <w:rsid w:val="007178EC"/>
    <w:rsid w:val="0072453F"/>
    <w:rsid w:val="00732042"/>
    <w:rsid w:val="00735839"/>
    <w:rsid w:val="007363CC"/>
    <w:rsid w:val="00737DAC"/>
    <w:rsid w:val="00741F3D"/>
    <w:rsid w:val="00744563"/>
    <w:rsid w:val="00775371"/>
    <w:rsid w:val="007770E2"/>
    <w:rsid w:val="00782329"/>
    <w:rsid w:val="00794F65"/>
    <w:rsid w:val="007A0A9A"/>
    <w:rsid w:val="007A3D6D"/>
    <w:rsid w:val="007A4F31"/>
    <w:rsid w:val="007B4365"/>
    <w:rsid w:val="007B4A9C"/>
    <w:rsid w:val="007C2A11"/>
    <w:rsid w:val="007C3E54"/>
    <w:rsid w:val="007D5312"/>
    <w:rsid w:val="007D54F2"/>
    <w:rsid w:val="007D6F27"/>
    <w:rsid w:val="007E49C8"/>
    <w:rsid w:val="007E69FA"/>
    <w:rsid w:val="007F6695"/>
    <w:rsid w:val="008002AB"/>
    <w:rsid w:val="00820CBC"/>
    <w:rsid w:val="00822E80"/>
    <w:rsid w:val="00832735"/>
    <w:rsid w:val="00837C7B"/>
    <w:rsid w:val="008422A7"/>
    <w:rsid w:val="00842399"/>
    <w:rsid w:val="00865EEA"/>
    <w:rsid w:val="00870318"/>
    <w:rsid w:val="00873F92"/>
    <w:rsid w:val="008748A7"/>
    <w:rsid w:val="0089120F"/>
    <w:rsid w:val="008D0679"/>
    <w:rsid w:val="008D7AFD"/>
    <w:rsid w:val="008E2D54"/>
    <w:rsid w:val="008F07D7"/>
    <w:rsid w:val="008F3007"/>
    <w:rsid w:val="00904330"/>
    <w:rsid w:val="00906442"/>
    <w:rsid w:val="00910B69"/>
    <w:rsid w:val="00921E8D"/>
    <w:rsid w:val="009334B5"/>
    <w:rsid w:val="00947517"/>
    <w:rsid w:val="00953EA6"/>
    <w:rsid w:val="00961B80"/>
    <w:rsid w:val="0096245C"/>
    <w:rsid w:val="0096302A"/>
    <w:rsid w:val="00966B38"/>
    <w:rsid w:val="00982A69"/>
    <w:rsid w:val="0098374E"/>
    <w:rsid w:val="00994D14"/>
    <w:rsid w:val="009A59C1"/>
    <w:rsid w:val="009A7004"/>
    <w:rsid w:val="009B3F79"/>
    <w:rsid w:val="009C4D0B"/>
    <w:rsid w:val="009C6C4F"/>
    <w:rsid w:val="009D4BB3"/>
    <w:rsid w:val="009E38FA"/>
    <w:rsid w:val="009E7334"/>
    <w:rsid w:val="009F00B9"/>
    <w:rsid w:val="009F00C6"/>
    <w:rsid w:val="009F26E8"/>
    <w:rsid w:val="009F3933"/>
    <w:rsid w:val="00A024CE"/>
    <w:rsid w:val="00A1151F"/>
    <w:rsid w:val="00A1353A"/>
    <w:rsid w:val="00A30920"/>
    <w:rsid w:val="00A34BAE"/>
    <w:rsid w:val="00A40D9C"/>
    <w:rsid w:val="00A47F0E"/>
    <w:rsid w:val="00A72FD0"/>
    <w:rsid w:val="00A816BB"/>
    <w:rsid w:val="00A83773"/>
    <w:rsid w:val="00A93725"/>
    <w:rsid w:val="00AA2DC8"/>
    <w:rsid w:val="00AA3688"/>
    <w:rsid w:val="00AA4842"/>
    <w:rsid w:val="00AB0C58"/>
    <w:rsid w:val="00AB104D"/>
    <w:rsid w:val="00AC5828"/>
    <w:rsid w:val="00AD031B"/>
    <w:rsid w:val="00AD038C"/>
    <w:rsid w:val="00AD2CED"/>
    <w:rsid w:val="00AE0224"/>
    <w:rsid w:val="00AE16EB"/>
    <w:rsid w:val="00AE3946"/>
    <w:rsid w:val="00AE46A9"/>
    <w:rsid w:val="00AF46C9"/>
    <w:rsid w:val="00B17390"/>
    <w:rsid w:val="00B206FA"/>
    <w:rsid w:val="00B20F8D"/>
    <w:rsid w:val="00B213F3"/>
    <w:rsid w:val="00B25922"/>
    <w:rsid w:val="00B465A3"/>
    <w:rsid w:val="00B577D9"/>
    <w:rsid w:val="00B6480A"/>
    <w:rsid w:val="00B77E8E"/>
    <w:rsid w:val="00B819E5"/>
    <w:rsid w:val="00B95E3B"/>
    <w:rsid w:val="00B97748"/>
    <w:rsid w:val="00BA114E"/>
    <w:rsid w:val="00BA252E"/>
    <w:rsid w:val="00BA6629"/>
    <w:rsid w:val="00BB0073"/>
    <w:rsid w:val="00BB3BD7"/>
    <w:rsid w:val="00BC046E"/>
    <w:rsid w:val="00BC57C1"/>
    <w:rsid w:val="00BD0C8C"/>
    <w:rsid w:val="00BD205A"/>
    <w:rsid w:val="00BE09C0"/>
    <w:rsid w:val="00BE1975"/>
    <w:rsid w:val="00BF2443"/>
    <w:rsid w:val="00BF24C5"/>
    <w:rsid w:val="00BF305D"/>
    <w:rsid w:val="00C00EB7"/>
    <w:rsid w:val="00C0682D"/>
    <w:rsid w:val="00C3464E"/>
    <w:rsid w:val="00C36C9F"/>
    <w:rsid w:val="00C4472F"/>
    <w:rsid w:val="00C47685"/>
    <w:rsid w:val="00C52B36"/>
    <w:rsid w:val="00C63C79"/>
    <w:rsid w:val="00C65A47"/>
    <w:rsid w:val="00C7755F"/>
    <w:rsid w:val="00C85D41"/>
    <w:rsid w:val="00C908E5"/>
    <w:rsid w:val="00C90EA4"/>
    <w:rsid w:val="00C955BF"/>
    <w:rsid w:val="00CA29CA"/>
    <w:rsid w:val="00CA2FEA"/>
    <w:rsid w:val="00CA7E7D"/>
    <w:rsid w:val="00CB1C32"/>
    <w:rsid w:val="00CB2560"/>
    <w:rsid w:val="00CC6497"/>
    <w:rsid w:val="00CD311F"/>
    <w:rsid w:val="00CD3D0E"/>
    <w:rsid w:val="00CE1704"/>
    <w:rsid w:val="00CE21E0"/>
    <w:rsid w:val="00CE4584"/>
    <w:rsid w:val="00CE487D"/>
    <w:rsid w:val="00CF2721"/>
    <w:rsid w:val="00CF7C12"/>
    <w:rsid w:val="00D004F7"/>
    <w:rsid w:val="00D054B5"/>
    <w:rsid w:val="00D1122F"/>
    <w:rsid w:val="00D117E0"/>
    <w:rsid w:val="00D126EA"/>
    <w:rsid w:val="00D145A8"/>
    <w:rsid w:val="00D149BA"/>
    <w:rsid w:val="00D1764D"/>
    <w:rsid w:val="00D35EBE"/>
    <w:rsid w:val="00D54826"/>
    <w:rsid w:val="00D65654"/>
    <w:rsid w:val="00D65781"/>
    <w:rsid w:val="00D66474"/>
    <w:rsid w:val="00D86F94"/>
    <w:rsid w:val="00D911FF"/>
    <w:rsid w:val="00D97343"/>
    <w:rsid w:val="00DB2E70"/>
    <w:rsid w:val="00DC0224"/>
    <w:rsid w:val="00DC3D93"/>
    <w:rsid w:val="00DC430C"/>
    <w:rsid w:val="00DC4E1B"/>
    <w:rsid w:val="00DC6612"/>
    <w:rsid w:val="00DC6F30"/>
    <w:rsid w:val="00DC7FD4"/>
    <w:rsid w:val="00DD20E1"/>
    <w:rsid w:val="00DD3522"/>
    <w:rsid w:val="00DD5777"/>
    <w:rsid w:val="00DE2FD3"/>
    <w:rsid w:val="00DE40EB"/>
    <w:rsid w:val="00DF3DFC"/>
    <w:rsid w:val="00E06095"/>
    <w:rsid w:val="00E13D0F"/>
    <w:rsid w:val="00E20D57"/>
    <w:rsid w:val="00E27399"/>
    <w:rsid w:val="00E33594"/>
    <w:rsid w:val="00E40CD5"/>
    <w:rsid w:val="00E47AA1"/>
    <w:rsid w:val="00E5685D"/>
    <w:rsid w:val="00E60517"/>
    <w:rsid w:val="00E771FB"/>
    <w:rsid w:val="00E77584"/>
    <w:rsid w:val="00E80639"/>
    <w:rsid w:val="00E81091"/>
    <w:rsid w:val="00E81C9B"/>
    <w:rsid w:val="00E932FE"/>
    <w:rsid w:val="00EA0368"/>
    <w:rsid w:val="00EA4819"/>
    <w:rsid w:val="00EA6371"/>
    <w:rsid w:val="00EB0351"/>
    <w:rsid w:val="00EC1DB9"/>
    <w:rsid w:val="00EC3257"/>
    <w:rsid w:val="00EE719D"/>
    <w:rsid w:val="00EF3E93"/>
    <w:rsid w:val="00EF735F"/>
    <w:rsid w:val="00F00000"/>
    <w:rsid w:val="00F13233"/>
    <w:rsid w:val="00F2795F"/>
    <w:rsid w:val="00F27A29"/>
    <w:rsid w:val="00F46F21"/>
    <w:rsid w:val="00F47B0F"/>
    <w:rsid w:val="00F51EFB"/>
    <w:rsid w:val="00F65309"/>
    <w:rsid w:val="00F663DC"/>
    <w:rsid w:val="00F708DD"/>
    <w:rsid w:val="00F70B50"/>
    <w:rsid w:val="00F77B05"/>
    <w:rsid w:val="00F908F7"/>
    <w:rsid w:val="00F96778"/>
    <w:rsid w:val="00F97C82"/>
    <w:rsid w:val="00FA1F32"/>
    <w:rsid w:val="00FA5399"/>
    <w:rsid w:val="00FB53F6"/>
    <w:rsid w:val="00FB6A9B"/>
    <w:rsid w:val="00FD4FE2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coantico.com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 garribba</dc:creator>
  <cp:lastModifiedBy>dario garribba</cp:lastModifiedBy>
  <cp:revision>46</cp:revision>
  <dcterms:created xsi:type="dcterms:W3CDTF">2023-04-18T07:16:00Z</dcterms:created>
  <dcterms:modified xsi:type="dcterms:W3CDTF">2024-04-16T10:05:00Z</dcterms:modified>
</cp:coreProperties>
</file>