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53270" w14:textId="057B87C9" w:rsidR="006D63F8" w:rsidRPr="00F47B0F" w:rsidRDefault="00F47B0F" w:rsidP="00296770">
      <w:pPr>
        <w:spacing w:line="276" w:lineRule="auto"/>
        <w:ind w:right="1669"/>
        <w:jc w:val="both"/>
        <w:rPr>
          <w:rFonts w:ascii="Times New Roman" w:hAnsi="Times New Roman" w:cs="Times New Roman"/>
          <w:sz w:val="28"/>
          <w:szCs w:val="28"/>
        </w:rPr>
      </w:pPr>
      <w:r w:rsidRPr="00F47B0F">
        <w:rPr>
          <w:rFonts w:ascii="Times New Roman" w:hAnsi="Times New Roman" w:cs="Times New Roman"/>
          <w:sz w:val="28"/>
          <w:szCs w:val="28"/>
        </w:rPr>
        <w:t xml:space="preserve">Lezione Greco </w:t>
      </w:r>
      <w:r w:rsidR="00A9515E">
        <w:rPr>
          <w:rFonts w:ascii="Times New Roman" w:hAnsi="Times New Roman" w:cs="Times New Roman"/>
          <w:sz w:val="28"/>
          <w:szCs w:val="28"/>
        </w:rPr>
        <w:t xml:space="preserve">- </w:t>
      </w:r>
      <w:r w:rsidRPr="00F47B0F">
        <w:rPr>
          <w:rFonts w:ascii="Times New Roman" w:hAnsi="Times New Roman" w:cs="Times New Roman"/>
          <w:sz w:val="28"/>
          <w:szCs w:val="28"/>
        </w:rPr>
        <w:t xml:space="preserve">Integrazione linguistica </w:t>
      </w:r>
      <w:r w:rsidR="00A9515E">
        <w:rPr>
          <w:rFonts w:ascii="Times New Roman" w:hAnsi="Times New Roman" w:cs="Times New Roman"/>
          <w:sz w:val="28"/>
          <w:szCs w:val="28"/>
        </w:rPr>
        <w:tab/>
      </w:r>
      <w:r w:rsidR="00A9515E">
        <w:rPr>
          <w:rFonts w:ascii="Times New Roman" w:hAnsi="Times New Roman" w:cs="Times New Roman"/>
          <w:sz w:val="28"/>
          <w:szCs w:val="28"/>
        </w:rPr>
        <w:tab/>
      </w:r>
      <w:r w:rsidR="00E52463">
        <w:rPr>
          <w:rFonts w:ascii="Times New Roman" w:hAnsi="Times New Roman" w:cs="Times New Roman"/>
          <w:sz w:val="28"/>
          <w:szCs w:val="28"/>
        </w:rPr>
        <w:t xml:space="preserve">10 </w:t>
      </w:r>
      <w:r w:rsidR="001561E4">
        <w:rPr>
          <w:rFonts w:ascii="Times New Roman" w:hAnsi="Times New Roman" w:cs="Times New Roman"/>
          <w:sz w:val="28"/>
          <w:szCs w:val="28"/>
        </w:rPr>
        <w:t>maggio</w:t>
      </w:r>
      <w:r w:rsidR="00AE7CC8">
        <w:rPr>
          <w:rFonts w:ascii="Times New Roman" w:hAnsi="Times New Roman" w:cs="Times New Roman"/>
          <w:sz w:val="28"/>
          <w:szCs w:val="28"/>
        </w:rPr>
        <w:t xml:space="preserve"> </w:t>
      </w:r>
      <w:r w:rsidRPr="00F47B0F">
        <w:rPr>
          <w:rFonts w:ascii="Times New Roman" w:hAnsi="Times New Roman" w:cs="Times New Roman"/>
          <w:sz w:val="28"/>
          <w:szCs w:val="28"/>
        </w:rPr>
        <w:t>202</w:t>
      </w:r>
      <w:r w:rsidR="00B82F3F">
        <w:rPr>
          <w:rFonts w:ascii="Times New Roman" w:hAnsi="Times New Roman" w:cs="Times New Roman"/>
          <w:sz w:val="28"/>
          <w:szCs w:val="28"/>
        </w:rPr>
        <w:t>2</w:t>
      </w:r>
      <w:r w:rsidR="00140035" w:rsidRPr="00F47B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99DAF4" w14:textId="7241DE75" w:rsidR="006D63F8" w:rsidRDefault="00082A78" w:rsidP="00296770">
      <w:pPr>
        <w:spacing w:line="276" w:lineRule="auto"/>
        <w:ind w:right="1669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3E4E27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https://www.grecoantico.com/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AB5A04" w14:textId="77777777" w:rsidR="002E1CDF" w:rsidRDefault="002E1CDF" w:rsidP="002E1CDF">
      <w:pP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it-IT"/>
        </w:rPr>
        <w:t xml:space="preserve">Principali preposizioni </w:t>
      </w:r>
    </w:p>
    <w:p w14:paraId="38A90932" w14:textId="77777777" w:rsidR="002E1CDF" w:rsidRPr="003D4EAD" w:rsidRDefault="002E1CDF" w:rsidP="002E1CDF">
      <w:pPr>
        <w:rPr>
          <w:rFonts w:ascii="Times New Roman" w:eastAsia="Times New Roman" w:hAnsi="Times New Roman" w:cs="Times New Roman"/>
          <w:i/>
          <w:iCs/>
          <w:color w:val="000000"/>
          <w:lang w:eastAsia="it-IT"/>
        </w:rPr>
      </w:pPr>
      <w:r w:rsidRPr="003D4EAD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>file scaricabili</w:t>
      </w:r>
      <w:r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 xml:space="preserve">: </w:t>
      </w:r>
      <w:r w:rsidRPr="003D4EAD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 xml:space="preserve"> </w:t>
      </w:r>
      <w:hyperlink r:id="rId9" w:history="1">
        <w:r w:rsidRPr="003D4EAD">
          <w:rPr>
            <w:rStyle w:val="Collegamentoipertestuale"/>
            <w:rFonts w:ascii="Times New Roman" w:eastAsia="Times New Roman" w:hAnsi="Times New Roman" w:cs="Times New Roman"/>
            <w:i/>
            <w:iCs/>
            <w:lang w:eastAsia="it-IT"/>
          </w:rPr>
          <w:t>https://www.biblistica.it/wp-content/uploads/2016/10/15.-Le-preposizioni-greche.pdf</w:t>
        </w:r>
      </w:hyperlink>
    </w:p>
    <w:p w14:paraId="47D2906A" w14:textId="77777777" w:rsidR="002E1CDF" w:rsidRDefault="005B3A40" w:rsidP="002E1CDF">
      <w:pP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it-IT"/>
        </w:rPr>
      </w:pPr>
      <w:hyperlink r:id="rId10" w:history="1">
        <w:r w:rsidR="002E1CDF" w:rsidRPr="003D4EAD">
          <w:rPr>
            <w:rStyle w:val="Collegamentoipertestuale"/>
            <w:rFonts w:ascii="Times New Roman" w:eastAsia="Times New Roman" w:hAnsi="Times New Roman" w:cs="Times New Roman"/>
            <w:i/>
            <w:iCs/>
            <w:lang w:eastAsia="it-IT"/>
          </w:rPr>
          <w:t>http://www.siena-art.com/liceo/documenti/PreposGr.pdf</w:t>
        </w:r>
      </w:hyperlink>
      <w:r w:rsidR="002E1CDF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it-IT"/>
        </w:rPr>
        <w:t xml:space="preserve"> </w:t>
      </w:r>
    </w:p>
    <w:p w14:paraId="73FB16C2" w14:textId="77777777" w:rsidR="002E1CDF" w:rsidRPr="0095465D" w:rsidRDefault="002E1CDF" w:rsidP="002E1CDF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α</w:t>
      </w: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μφί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(intorno), vuole l'accusativo, ma in metrica si usa anche col genitivo e il dativo</w:t>
      </w:r>
    </w:p>
    <w:p w14:paraId="02A51208" w14:textId="77777777" w:rsidR="002E1CDF" w:rsidRPr="0095465D" w:rsidRDefault="002E1CDF" w:rsidP="002E1CDF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ἀνά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(sopra, su), con accusativo, genitivo e dativo per la poesia</w:t>
      </w:r>
    </w:p>
    <w:p w14:paraId="11B172A2" w14:textId="77777777" w:rsidR="002E1CDF" w:rsidRPr="0095465D" w:rsidRDefault="002E1CDF" w:rsidP="002E1CDF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ἀντί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(di fronte a) col genitivo</w:t>
      </w:r>
    </w:p>
    <w:p w14:paraId="5F876D65" w14:textId="77777777" w:rsidR="002E1CDF" w:rsidRPr="0095465D" w:rsidRDefault="002E1CDF" w:rsidP="002E1CDF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ἀπό (da lontano, per mezzo di) col genitivo</w:t>
      </w:r>
    </w:p>
    <w:p w14:paraId="697CA38A" w14:textId="77777777" w:rsidR="002E1CDF" w:rsidRPr="0095465D" w:rsidRDefault="002E1CDF" w:rsidP="002E1CDF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διά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(attraverso, durante) col genitivo</w:t>
      </w:r>
    </w:p>
    <w:p w14:paraId="6D9ADBE4" w14:textId="77777777" w:rsidR="002E1CDF" w:rsidRPr="0095465D" w:rsidRDefault="002E1CDF" w:rsidP="002E1CDF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εἰς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(verso, contro, riguardo) con accusativo)</w:t>
      </w:r>
    </w:p>
    <w:p w14:paraId="68F2B635" w14:textId="77777777" w:rsidR="002E1CDF" w:rsidRPr="0095465D" w:rsidRDefault="002E1CDF" w:rsidP="002E1CDF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ἐκ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(da, da parte di) con genitivo</w:t>
      </w:r>
    </w:p>
    <w:p w14:paraId="4244FD2D" w14:textId="77777777" w:rsidR="002E1CDF" w:rsidRPr="0095465D" w:rsidRDefault="002E1CDF" w:rsidP="002E1CDF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ἐπί (sopra, presso, intorno, durante) con genitivo, dativo e accusativo</w:t>
      </w:r>
    </w:p>
    <w:p w14:paraId="6BB16CBB" w14:textId="77777777" w:rsidR="002E1CDF" w:rsidRPr="0095465D" w:rsidRDefault="002E1CDF" w:rsidP="002E1CDF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κα</w:t>
      </w: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τά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(giù, lungo) con genitivo e accusativo</w:t>
      </w:r>
    </w:p>
    <w:p w14:paraId="10A5236B" w14:textId="77777777" w:rsidR="002E1CDF" w:rsidRPr="0095465D" w:rsidRDefault="002E1CDF" w:rsidP="002E1CDF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μετά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(con, fra, dopo, dietro) con genitivo e accusativo, dativo per la poesia</w:t>
      </w:r>
    </w:p>
    <w:p w14:paraId="2A4C7F7D" w14:textId="77777777" w:rsidR="002E1CDF" w:rsidRPr="0095465D" w:rsidRDefault="002E1CDF" w:rsidP="002E1CDF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πα</w:t>
      </w: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ρά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(da parte, presso), con genitivo, dativo, accusativo</w:t>
      </w:r>
    </w:p>
    <w:p w14:paraId="53C39A0D" w14:textId="77777777" w:rsidR="002E1CDF" w:rsidRPr="0095465D" w:rsidRDefault="002E1CDF" w:rsidP="002E1CDF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π</w:t>
      </w: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ερί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(intorno, verso, sulla qualcosa) con genitivo, dativo, accusativo</w:t>
      </w:r>
    </w:p>
    <w:p w14:paraId="11F9D50B" w14:textId="77777777" w:rsidR="002E1CDF" w:rsidRPr="0095465D" w:rsidRDefault="002E1CDF" w:rsidP="002E1CDF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π</w:t>
      </w: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ρό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(davanti, da parte, in favore di) con genitivo</w:t>
      </w:r>
    </w:p>
    <w:p w14:paraId="386EC530" w14:textId="77777777" w:rsidR="002E1CDF" w:rsidRPr="0095465D" w:rsidRDefault="002E1CDF" w:rsidP="002E1CDF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π</w:t>
      </w: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ρός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(in favore di, per) con genitivo, dativo, accusativo</w:t>
      </w:r>
    </w:p>
    <w:p w14:paraId="0C8F9324" w14:textId="77777777" w:rsidR="002E1CDF" w:rsidRPr="00154D25" w:rsidRDefault="002E1CDF" w:rsidP="002E1CDF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highlight w:val="yellow"/>
          <w:lang w:eastAsia="it-IT"/>
        </w:rPr>
      </w:pPr>
      <w:proofErr w:type="spellStart"/>
      <w:r w:rsidRPr="00154D25">
        <w:rPr>
          <w:rFonts w:ascii="Arial" w:eastAsia="Times New Roman" w:hAnsi="Arial" w:cs="Arial"/>
          <w:color w:val="202122"/>
          <w:sz w:val="21"/>
          <w:szCs w:val="21"/>
          <w:highlight w:val="yellow"/>
          <w:lang w:eastAsia="it-IT"/>
        </w:rPr>
        <w:t>σύν</w:t>
      </w:r>
      <w:proofErr w:type="spellEnd"/>
      <w:r w:rsidRPr="00154D25">
        <w:rPr>
          <w:rFonts w:ascii="Arial" w:eastAsia="Times New Roman" w:hAnsi="Arial" w:cs="Arial"/>
          <w:color w:val="202122"/>
          <w:sz w:val="21"/>
          <w:szCs w:val="21"/>
          <w:highlight w:val="yellow"/>
          <w:lang w:eastAsia="it-IT"/>
        </w:rPr>
        <w:t xml:space="preserve"> (con, in compagnia, grazie a) con dativo</w:t>
      </w:r>
    </w:p>
    <w:p w14:paraId="7B0C713D" w14:textId="77777777" w:rsidR="002E1CDF" w:rsidRPr="0095465D" w:rsidRDefault="002E1CDF" w:rsidP="002E1CDF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ὑπ</w:t>
      </w: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έρ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(al di sopra di) con genitivo e accusativo</w:t>
      </w:r>
    </w:p>
    <w:p w14:paraId="276134F6" w14:textId="77777777" w:rsidR="002E1CDF" w:rsidRPr="0095465D" w:rsidRDefault="002E1CDF" w:rsidP="002E1CDF">
      <w:pPr>
        <w:numPr>
          <w:ilvl w:val="0"/>
          <w:numId w:val="8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ὑπό (sotto, verso, durante) con genitivo, dativo, accusativo</w:t>
      </w:r>
    </w:p>
    <w:p w14:paraId="3A502BC1" w14:textId="77777777" w:rsidR="002E1CDF" w:rsidRDefault="002E1CDF" w:rsidP="00296770">
      <w:pPr>
        <w:spacing w:line="276" w:lineRule="auto"/>
        <w:ind w:right="1669"/>
        <w:jc w:val="both"/>
        <w:rPr>
          <w:rFonts w:ascii="Times New Roman" w:hAnsi="Times New Roman" w:cs="Times New Roman"/>
          <w:sz w:val="24"/>
          <w:szCs w:val="24"/>
        </w:rPr>
      </w:pPr>
    </w:p>
    <w:p w14:paraId="334AD3F6" w14:textId="2A7C0E52" w:rsidR="00742AAA" w:rsidRDefault="00F078D3" w:rsidP="00013D70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5841D4DB" wp14:editId="743E294A">
            <wp:extent cx="8656320" cy="4485548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9424" t="30867" r="19530" b="12897"/>
                    <a:stretch/>
                  </pic:blipFill>
                  <pic:spPr bwMode="auto">
                    <a:xfrm>
                      <a:off x="0" y="0"/>
                      <a:ext cx="8669699" cy="44924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12ABE9" w14:textId="58728AE7" w:rsidR="00296770" w:rsidRPr="008B491E" w:rsidRDefault="00296770" w:rsidP="0030788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491E">
        <w:rPr>
          <w:rFonts w:ascii="Times New Roman" w:hAnsi="Times New Roman" w:cs="Times New Roman"/>
          <w:sz w:val="24"/>
          <w:szCs w:val="24"/>
        </w:rPr>
        <w:br w:type="page"/>
      </w:r>
      <w:r w:rsidR="00BF0CBD" w:rsidRPr="00BF0CBD">
        <w:rPr>
          <w:noProof/>
        </w:rPr>
        <w:lastRenderedPageBreak/>
        <w:t>https://www.grecoantico.com/</w:t>
      </w:r>
      <w:r w:rsidR="00E556B6">
        <w:rPr>
          <w:noProof/>
        </w:rPr>
        <w:pict w14:anchorId="02FFC5E3">
          <v:rect id="_x0000_s1044" style="position:absolute;margin-left:13.2pt;margin-top:312.7pt;width:120.85pt;height:19.3pt;z-index:251661312;mso-position-horizontal-relative:text;mso-position-vertical-relative:text"/>
        </w:pict>
      </w:r>
      <w:r w:rsidR="00BF0CBD">
        <w:rPr>
          <w:noProof/>
        </w:rPr>
        <w:pict w14:anchorId="25481455">
          <v:rect id="_x0000_s1046" style="position:absolute;margin-left:410.45pt;margin-top:262.55pt;width:23.1pt;height:17.6pt;z-index:251662336;mso-position-horizontal-relative:text;mso-position-vertical-relative:text"/>
        </w:pict>
      </w:r>
      <w:r w:rsidR="00EF625D">
        <w:rPr>
          <w:noProof/>
        </w:rPr>
        <w:drawing>
          <wp:inline distT="0" distB="0" distL="0" distR="0" wp14:anchorId="38700860" wp14:editId="13576D4E">
            <wp:extent cx="8282940" cy="4367569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1406" t="33263" r="19054" b="10924"/>
                    <a:stretch/>
                  </pic:blipFill>
                  <pic:spPr bwMode="auto">
                    <a:xfrm>
                      <a:off x="0" y="0"/>
                      <a:ext cx="8293663" cy="4373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11DF87" w14:textId="4B2B014E" w:rsidR="002F5F97" w:rsidRDefault="00844C7B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4BDDF749" wp14:editId="165F69FD">
            <wp:extent cx="8808720" cy="4695606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1565" t="23820" r="19688" b="20507"/>
                    <a:stretch/>
                  </pic:blipFill>
                  <pic:spPr bwMode="auto">
                    <a:xfrm>
                      <a:off x="0" y="0"/>
                      <a:ext cx="8818564" cy="47008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F5F97">
        <w:rPr>
          <w:rFonts w:ascii="Times New Roman" w:hAnsi="Times New Roman" w:cs="Times New Roman"/>
          <w:sz w:val="32"/>
          <w:szCs w:val="32"/>
        </w:rPr>
        <w:br w:type="page"/>
      </w:r>
    </w:p>
    <w:p w14:paraId="53265384" w14:textId="595AA248" w:rsidR="000F55DE" w:rsidRDefault="000F55DE" w:rsidP="00670801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Mt 4,8-12</w:t>
      </w:r>
    </w:p>
    <w:p w14:paraId="0886AA76" w14:textId="2EE29170" w:rsidR="00670801" w:rsidRPr="00670801" w:rsidRDefault="00670801" w:rsidP="00670801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670801">
        <w:rPr>
          <w:rFonts w:ascii="Times New Roman" w:hAnsi="Times New Roman" w:cs="Times New Roman"/>
          <w:sz w:val="32"/>
          <w:szCs w:val="32"/>
        </w:rPr>
        <w:t>Πάλιν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παραλαμβ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άνει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α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ὐτὸν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ὁ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διά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βολος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εἰς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ὄρος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ὑψηλὸν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λί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αν καὶ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δείκνυσιν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α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ὐτῷ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π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άσ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ας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τὰς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βα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σιλεί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ας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τοῦ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κόσμου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καὶ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τὴν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δόξ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>αν α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ὐτῶν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κα</w:t>
      </w:r>
      <w:r w:rsidR="00C64AC2">
        <w:rPr>
          <w:rFonts w:ascii="Times New Roman" w:hAnsi="Times New Roman" w:cs="Times New Roman"/>
          <w:sz w:val="32"/>
          <w:szCs w:val="32"/>
          <w:lang w:val="el-GR"/>
        </w:rPr>
        <w:t>ί</w:t>
      </w:r>
      <w:r w:rsidR="00C64AC2" w:rsidRPr="00C64AC2">
        <w:rPr>
          <w:rFonts w:ascii="Times New Roman" w:hAnsi="Times New Roman" w:cs="Times New Roman"/>
          <w:sz w:val="32"/>
          <w:szCs w:val="32"/>
        </w:rPr>
        <w:t xml:space="preserve"> </w:t>
      </w:r>
      <w:r w:rsidR="003D17E5">
        <w:rPr>
          <w:rFonts w:ascii="Times New Roman" w:hAnsi="Times New Roman" w:cs="Times New Roman"/>
          <w:sz w:val="32"/>
          <w:szCs w:val="32"/>
          <w:lang w:val="el-GR"/>
        </w:rPr>
        <w:t>λεγεν</w:t>
      </w:r>
      <w:r w:rsidRPr="00670801">
        <w:rPr>
          <w:rFonts w:ascii="Times New Roman" w:hAnsi="Times New Roman" w:cs="Times New Roman"/>
          <w:sz w:val="32"/>
          <w:szCs w:val="32"/>
        </w:rPr>
        <w:t xml:space="preserve"> α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ὐτῷ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>· τα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ῦτά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σοι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π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άντ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α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δώσω</w:t>
      </w:r>
      <w:proofErr w:type="spellEnd"/>
      <w:r w:rsidR="00182C23" w:rsidRPr="00182C23">
        <w:rPr>
          <w:rFonts w:ascii="Times New Roman" w:hAnsi="Times New Roman" w:cs="Times New Roman"/>
          <w:sz w:val="32"/>
          <w:szCs w:val="32"/>
        </w:rPr>
        <w:t xml:space="preserve"> </w:t>
      </w:r>
      <w:r w:rsidR="008F414B">
        <w:rPr>
          <w:rFonts w:ascii="Times New Roman" w:hAnsi="Times New Roman" w:cs="Times New Roman"/>
          <w:sz w:val="32"/>
          <w:szCs w:val="32"/>
        </w:rPr>
        <w:t>(</w:t>
      </w:r>
      <w:r w:rsidR="00A7135B">
        <w:rPr>
          <w:rFonts w:ascii="Times New Roman" w:hAnsi="Times New Roman" w:cs="Times New Roman"/>
          <w:sz w:val="32"/>
          <w:szCs w:val="32"/>
        </w:rPr>
        <w:t xml:space="preserve">1 Persona singolare </w:t>
      </w:r>
      <w:r w:rsidR="008F414B">
        <w:rPr>
          <w:rFonts w:ascii="Times New Roman" w:hAnsi="Times New Roman" w:cs="Times New Roman"/>
          <w:sz w:val="32"/>
          <w:szCs w:val="32"/>
        </w:rPr>
        <w:t xml:space="preserve">futuro del </w:t>
      </w:r>
      <w:r w:rsidR="00A7135B">
        <w:rPr>
          <w:rFonts w:ascii="Times New Roman" w:hAnsi="Times New Roman" w:cs="Times New Roman"/>
          <w:sz w:val="32"/>
          <w:szCs w:val="32"/>
        </w:rPr>
        <w:t xml:space="preserve">verbo </w:t>
      </w:r>
      <w:r w:rsidR="00A7135B">
        <w:rPr>
          <w:rFonts w:ascii="Times New Roman" w:hAnsi="Times New Roman" w:cs="Times New Roman"/>
          <w:sz w:val="32"/>
          <w:szCs w:val="32"/>
          <w:lang w:val="el-GR"/>
        </w:rPr>
        <w:t>δίδωμι</w:t>
      </w:r>
      <w:r w:rsidR="008F414B">
        <w:rPr>
          <w:rFonts w:ascii="Times New Roman" w:hAnsi="Times New Roman" w:cs="Times New Roman"/>
          <w:sz w:val="32"/>
          <w:szCs w:val="32"/>
        </w:rPr>
        <w:t>)</w:t>
      </w:r>
      <w:r w:rsidRPr="00670801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ἐὰν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π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ροσκυν</w:t>
      </w:r>
      <w:proofErr w:type="spellEnd"/>
      <w:r w:rsidR="00864322">
        <w:rPr>
          <w:rFonts w:ascii="Times New Roman" w:hAnsi="Times New Roman" w:cs="Times New Roman"/>
          <w:sz w:val="32"/>
          <w:szCs w:val="32"/>
          <w:lang w:val="el-GR"/>
        </w:rPr>
        <w:t>εῖ</w:t>
      </w:r>
      <w:r w:rsidRPr="00670801">
        <w:rPr>
          <w:rFonts w:ascii="Times New Roman" w:hAnsi="Times New Roman" w:cs="Times New Roman"/>
          <w:sz w:val="32"/>
          <w:szCs w:val="32"/>
        </w:rPr>
        <w:t xml:space="preserve">ς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μοι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. 10τότε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λέγει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α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ὐτῷ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ὁ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Ἰησοῦς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>· ὕπα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γε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>, σατα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νᾶ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·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γρ</w:t>
      </w:r>
      <w:proofErr w:type="spellEnd"/>
      <w:r w:rsidR="00182C23">
        <w:rPr>
          <w:rFonts w:ascii="Times New Roman" w:hAnsi="Times New Roman" w:cs="Times New Roman"/>
          <w:sz w:val="32"/>
          <w:szCs w:val="32"/>
          <w:lang w:val="el-GR"/>
        </w:rPr>
        <w:t>άφε</w:t>
      </w:r>
      <w:r w:rsidRPr="00670801">
        <w:rPr>
          <w:rFonts w:ascii="Times New Roman" w:hAnsi="Times New Roman" w:cs="Times New Roman"/>
          <w:sz w:val="32"/>
          <w:szCs w:val="32"/>
        </w:rPr>
        <w:t xml:space="preserve">ται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γάρ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·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κύριον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τὸν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θεόν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σου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π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ροσκυ</w:t>
      </w:r>
      <w:proofErr w:type="spellEnd"/>
      <w:r w:rsidR="00182C23">
        <w:rPr>
          <w:rFonts w:ascii="Times New Roman" w:hAnsi="Times New Roman" w:cs="Times New Roman"/>
          <w:sz w:val="32"/>
          <w:szCs w:val="32"/>
          <w:lang w:val="el-GR"/>
        </w:rPr>
        <w:t>ν</w:t>
      </w:r>
      <w:r w:rsidRPr="00670801">
        <w:rPr>
          <w:rFonts w:ascii="Times New Roman" w:hAnsi="Times New Roman" w:cs="Times New Roman"/>
          <w:sz w:val="32"/>
          <w:szCs w:val="32"/>
        </w:rPr>
        <w:t>ε</w:t>
      </w:r>
      <w:r w:rsidR="00182C23">
        <w:rPr>
          <w:rFonts w:ascii="Times New Roman" w:hAnsi="Times New Roman" w:cs="Times New Roman"/>
          <w:sz w:val="32"/>
          <w:szCs w:val="32"/>
          <w:lang w:val="el-GR"/>
        </w:rPr>
        <w:t>ῖ</w:t>
      </w:r>
      <w:r w:rsidRPr="00670801">
        <w:rPr>
          <w:rFonts w:ascii="Times New Roman" w:hAnsi="Times New Roman" w:cs="Times New Roman"/>
          <w:sz w:val="32"/>
          <w:szCs w:val="32"/>
        </w:rPr>
        <w:t>ς καὶ α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ὐτῷ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μόνῳ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λα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τρεύεις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>.</w:t>
      </w:r>
    </w:p>
    <w:p w14:paraId="31463162" w14:textId="0141645F" w:rsidR="00670801" w:rsidRPr="00670801" w:rsidRDefault="00670801" w:rsidP="00670801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670801">
        <w:rPr>
          <w:rFonts w:ascii="Times New Roman" w:hAnsi="Times New Roman" w:cs="Times New Roman"/>
          <w:sz w:val="32"/>
          <w:szCs w:val="32"/>
        </w:rPr>
        <w:t xml:space="preserve">11Τότε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ἀφίησιν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α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ὐτὸν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ὁ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διά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βολος, καὶ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ἰδοὺ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ἄγγελοι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π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ροσ</w:t>
      </w:r>
      <w:proofErr w:type="spellEnd"/>
      <w:r w:rsidR="00F86DE8">
        <w:rPr>
          <w:rFonts w:ascii="Times New Roman" w:hAnsi="Times New Roman" w:cs="Times New Roman"/>
          <w:sz w:val="32"/>
          <w:szCs w:val="32"/>
          <w:lang w:val="el-GR"/>
        </w:rPr>
        <w:t>είρχοντο</w:t>
      </w:r>
      <w:r w:rsidRPr="00670801">
        <w:rPr>
          <w:rFonts w:ascii="Times New Roman" w:hAnsi="Times New Roman" w:cs="Times New Roman"/>
          <w:sz w:val="32"/>
          <w:szCs w:val="32"/>
        </w:rPr>
        <w:t xml:space="preserve"> καὶ 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διηκόνουν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 xml:space="preserve"> α</w:t>
      </w:r>
      <w:proofErr w:type="spellStart"/>
      <w:r w:rsidRPr="00670801">
        <w:rPr>
          <w:rFonts w:ascii="Times New Roman" w:hAnsi="Times New Roman" w:cs="Times New Roman"/>
          <w:sz w:val="32"/>
          <w:szCs w:val="32"/>
        </w:rPr>
        <w:t>ὐτῷ</w:t>
      </w:r>
      <w:proofErr w:type="spellEnd"/>
      <w:r w:rsidRPr="00670801">
        <w:rPr>
          <w:rFonts w:ascii="Times New Roman" w:hAnsi="Times New Roman" w:cs="Times New Roman"/>
          <w:sz w:val="32"/>
          <w:szCs w:val="32"/>
        </w:rPr>
        <w:t>.</w:t>
      </w:r>
    </w:p>
    <w:p w14:paraId="63FDCE41" w14:textId="77777777" w:rsidR="00871755" w:rsidRDefault="00871755" w:rsidP="00871755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</w:pPr>
    </w:p>
    <w:p w14:paraId="1ADE703A" w14:textId="764CC5CC" w:rsidR="00871755" w:rsidRDefault="005B3A40" w:rsidP="00871755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noProof/>
        </w:rPr>
        <w:lastRenderedPageBreak/>
        <w:pict w14:anchorId="19FC120A">
          <v:roundrect id="Rettangolo con angoli arrotondati 8" o:spid="_x0000_s1043" style="position:absolute;left:0;text-align:left;margin-left:24.8pt;margin-top:206.6pt;width:412.5pt;height:78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" fillcolor="#5b9bd5 [3204]" strokecolor="#1f4d78 [1604]" strokeweight="1pt">
            <v:stroke joinstyle="miter"/>
          </v:roundrect>
        </w:pict>
      </w:r>
      <w:r w:rsidR="00871755">
        <w:rPr>
          <w:noProof/>
        </w:rPr>
        <w:drawing>
          <wp:inline distT="0" distB="0" distL="0" distR="0" wp14:anchorId="17AAEE83" wp14:editId="138CDF26">
            <wp:extent cx="5607050" cy="3721405"/>
            <wp:effectExtent l="0" t="0" r="0" b="0"/>
            <wp:docPr id="2" name="Immagine 2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avolo&#10;&#10;Descrizione generata automaticamente"/>
                    <pic:cNvPicPr/>
                  </pic:nvPicPr>
                  <pic:blipFill rotWithShape="1">
                    <a:blip r:embed="rId14"/>
                    <a:srcRect l="22411" t="26564" r="19278" b="4629"/>
                    <a:stretch/>
                  </pic:blipFill>
                  <pic:spPr bwMode="auto">
                    <a:xfrm>
                      <a:off x="0" y="0"/>
                      <a:ext cx="5617188" cy="37281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842807" w14:textId="77777777" w:rsidR="00871755" w:rsidRDefault="00871755" w:rsidP="00871755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noProof/>
        </w:rPr>
        <w:drawing>
          <wp:inline distT="0" distB="0" distL="0" distR="0" wp14:anchorId="1E597A31" wp14:editId="69B164EB">
            <wp:extent cx="5784850" cy="2003234"/>
            <wp:effectExtent l="0" t="0" r="6350" b="0"/>
            <wp:docPr id="11" name="Immagine 11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1" descr="Immagine che contiene tavolo&#10;&#10;Descrizione generata automaticamente"/>
                    <pic:cNvPicPr/>
                  </pic:nvPicPr>
                  <pic:blipFill rotWithShape="1">
                    <a:blip r:embed="rId15"/>
                    <a:srcRect l="21374" t="30990" r="19900" b="32854"/>
                    <a:stretch/>
                  </pic:blipFill>
                  <pic:spPr bwMode="auto">
                    <a:xfrm>
                      <a:off x="0" y="0"/>
                      <a:ext cx="5822974" cy="20164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006EE9" w14:textId="0A613C69" w:rsidR="00871755" w:rsidRDefault="005B3A40" w:rsidP="00871755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noProof/>
        </w:rPr>
        <w:lastRenderedPageBreak/>
        <w:pict w14:anchorId="525462DB">
          <v:roundrect id="Rettangolo con angoli arrotondati 7" o:spid="_x0000_s1042" style="position:absolute;left:0;text-align:left;margin-left:31.3pt;margin-top:196pt;width:416pt;height:7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" fillcolor="#5b9bd5 [3204]" strokecolor="#1f4d78 [1604]" strokeweight="1pt">
            <v:stroke joinstyle="miter"/>
          </v:roundrect>
        </w:pict>
      </w:r>
      <w:r w:rsidR="00871755">
        <w:rPr>
          <w:noProof/>
        </w:rPr>
        <w:drawing>
          <wp:inline distT="0" distB="0" distL="0" distR="0" wp14:anchorId="7D707AAA" wp14:editId="5F1ED64C">
            <wp:extent cx="5715000" cy="5263816"/>
            <wp:effectExtent l="0" t="0" r="0" b="0"/>
            <wp:docPr id="6" name="Immagine 6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 descr="Immagine che contiene tavolo&#10;&#10;Descrizione generata automaticamente"/>
                    <pic:cNvPicPr/>
                  </pic:nvPicPr>
                  <pic:blipFill rotWithShape="1">
                    <a:blip r:embed="rId16"/>
                    <a:srcRect l="26873" t="17340" r="25815" b="5184"/>
                    <a:stretch/>
                  </pic:blipFill>
                  <pic:spPr bwMode="auto">
                    <a:xfrm>
                      <a:off x="0" y="0"/>
                      <a:ext cx="5729290" cy="5276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AB965E" w14:textId="77777777" w:rsidR="00871755" w:rsidRDefault="00871755" w:rsidP="00871755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noProof/>
        </w:rPr>
        <w:lastRenderedPageBreak/>
        <w:drawing>
          <wp:inline distT="0" distB="0" distL="0" distR="0" wp14:anchorId="3D101C44" wp14:editId="2E1943CE">
            <wp:extent cx="5372100" cy="2536517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23656" t="47593" r="26022" b="10164"/>
                    <a:stretch/>
                  </pic:blipFill>
                  <pic:spPr bwMode="auto">
                    <a:xfrm>
                      <a:off x="0" y="0"/>
                      <a:ext cx="5391322" cy="2545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B4770E" w14:textId="77777777" w:rsidR="00871755" w:rsidRDefault="00871755" w:rsidP="00871755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noProof/>
        </w:rPr>
        <w:drawing>
          <wp:inline distT="0" distB="0" distL="0" distR="0" wp14:anchorId="1A4B0D48" wp14:editId="4C4935A8">
            <wp:extent cx="5492750" cy="1867756"/>
            <wp:effectExtent l="0" t="0" r="0" b="0"/>
            <wp:docPr id="10" name="Immagine 10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 descr="Immagine che contiene tavolo&#10;&#10;Descrizione generata automaticamente"/>
                    <pic:cNvPicPr/>
                  </pic:nvPicPr>
                  <pic:blipFill rotWithShape="1">
                    <a:blip r:embed="rId18"/>
                    <a:srcRect l="25420" t="46301" r="23013" b="22523"/>
                    <a:stretch/>
                  </pic:blipFill>
                  <pic:spPr bwMode="auto">
                    <a:xfrm>
                      <a:off x="0" y="0"/>
                      <a:ext cx="5528188" cy="1879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CE2CBA" w14:textId="3569432F" w:rsidR="00F7544E" w:rsidRDefault="00670801" w:rsidP="00F86DE8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670801">
        <w:rPr>
          <w:rFonts w:ascii="Times New Roman" w:hAnsi="Times New Roman" w:cs="Times New Roman"/>
          <w:sz w:val="32"/>
          <w:szCs w:val="32"/>
        </w:rPr>
        <w:t> </w:t>
      </w:r>
    </w:p>
    <w:p w14:paraId="455920B7" w14:textId="0E99BB41" w:rsidR="006F75D4" w:rsidRPr="008B769E" w:rsidRDefault="006F75D4" w:rsidP="00296770">
      <w:pPr>
        <w:spacing w:line="276" w:lineRule="auto"/>
        <w:ind w:right="1669"/>
        <w:jc w:val="both"/>
        <w:rPr>
          <w:rFonts w:ascii="Times New Roman" w:hAnsi="Times New Roman" w:cs="Times New Roman"/>
          <w:sz w:val="32"/>
          <w:szCs w:val="32"/>
        </w:rPr>
      </w:pPr>
    </w:p>
    <w:sectPr w:rsidR="006F75D4" w:rsidRPr="008B769E" w:rsidSect="00AE16EB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99095" w14:textId="77777777" w:rsidR="005B3A40" w:rsidRDefault="005B3A40" w:rsidP="004A181C">
      <w:pPr>
        <w:spacing w:after="0" w:line="240" w:lineRule="auto"/>
      </w:pPr>
      <w:r>
        <w:separator/>
      </w:r>
    </w:p>
  </w:endnote>
  <w:endnote w:type="continuationSeparator" w:id="0">
    <w:p w14:paraId="261C1F48" w14:textId="77777777" w:rsidR="005B3A40" w:rsidRDefault="005B3A40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5FD16" w14:textId="77777777" w:rsidR="005B3A40" w:rsidRDefault="005B3A40" w:rsidP="004A181C">
      <w:pPr>
        <w:spacing w:after="0" w:line="240" w:lineRule="auto"/>
      </w:pPr>
      <w:r>
        <w:separator/>
      </w:r>
    </w:p>
  </w:footnote>
  <w:footnote w:type="continuationSeparator" w:id="0">
    <w:p w14:paraId="6159FB75" w14:textId="77777777" w:rsidR="005B3A40" w:rsidRDefault="005B3A40" w:rsidP="004A1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E0712"/>
    <w:multiLevelType w:val="multilevel"/>
    <w:tmpl w:val="C6C40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BE488E"/>
    <w:multiLevelType w:val="multilevel"/>
    <w:tmpl w:val="559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8E1EC5"/>
    <w:multiLevelType w:val="multilevel"/>
    <w:tmpl w:val="21CE5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D50C87"/>
    <w:multiLevelType w:val="hybridMultilevel"/>
    <w:tmpl w:val="F9B06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9571DD"/>
    <w:multiLevelType w:val="multilevel"/>
    <w:tmpl w:val="09D80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1D3478"/>
    <w:multiLevelType w:val="hybridMultilevel"/>
    <w:tmpl w:val="238279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141F48"/>
    <w:multiLevelType w:val="multilevel"/>
    <w:tmpl w:val="8C8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4464215">
    <w:abstractNumId w:val="4"/>
  </w:num>
  <w:num w:numId="2" w16cid:durableId="1931422707">
    <w:abstractNumId w:val="6"/>
  </w:num>
  <w:num w:numId="3" w16cid:durableId="125394612">
    <w:abstractNumId w:val="1"/>
  </w:num>
  <w:num w:numId="4" w16cid:durableId="1626228513">
    <w:abstractNumId w:val="7"/>
  </w:num>
  <w:num w:numId="5" w16cid:durableId="495801852">
    <w:abstractNumId w:val="3"/>
  </w:num>
  <w:num w:numId="6" w16cid:durableId="1782068943">
    <w:abstractNumId w:val="5"/>
  </w:num>
  <w:num w:numId="7" w16cid:durableId="1432774010">
    <w:abstractNumId w:val="0"/>
  </w:num>
  <w:num w:numId="8" w16cid:durableId="1674382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5BF"/>
    <w:rsid w:val="00004927"/>
    <w:rsid w:val="00013D70"/>
    <w:rsid w:val="00014782"/>
    <w:rsid w:val="00015665"/>
    <w:rsid w:val="00025CF6"/>
    <w:rsid w:val="000310D6"/>
    <w:rsid w:val="00032D6A"/>
    <w:rsid w:val="00050FDB"/>
    <w:rsid w:val="000569A9"/>
    <w:rsid w:val="000707AD"/>
    <w:rsid w:val="00080BAC"/>
    <w:rsid w:val="00082A78"/>
    <w:rsid w:val="00085848"/>
    <w:rsid w:val="00094731"/>
    <w:rsid w:val="000A314E"/>
    <w:rsid w:val="000A39F4"/>
    <w:rsid w:val="000B0A71"/>
    <w:rsid w:val="000B73F7"/>
    <w:rsid w:val="000B7E9D"/>
    <w:rsid w:val="000C4661"/>
    <w:rsid w:val="000C7FCE"/>
    <w:rsid w:val="000D1B26"/>
    <w:rsid w:val="000E5BC5"/>
    <w:rsid w:val="000F4A2D"/>
    <w:rsid w:val="000F55DE"/>
    <w:rsid w:val="000F5C93"/>
    <w:rsid w:val="000F7FED"/>
    <w:rsid w:val="0010011E"/>
    <w:rsid w:val="001032C7"/>
    <w:rsid w:val="00124D3F"/>
    <w:rsid w:val="00125406"/>
    <w:rsid w:val="00125BDD"/>
    <w:rsid w:val="00126FD1"/>
    <w:rsid w:val="00130022"/>
    <w:rsid w:val="001372F3"/>
    <w:rsid w:val="00137B59"/>
    <w:rsid w:val="00140035"/>
    <w:rsid w:val="00142532"/>
    <w:rsid w:val="00142CA1"/>
    <w:rsid w:val="001531BD"/>
    <w:rsid w:val="001540BF"/>
    <w:rsid w:val="00154D25"/>
    <w:rsid w:val="001561E4"/>
    <w:rsid w:val="00174C5F"/>
    <w:rsid w:val="0018023C"/>
    <w:rsid w:val="00182C23"/>
    <w:rsid w:val="00190698"/>
    <w:rsid w:val="001B3F82"/>
    <w:rsid w:val="001B7E0C"/>
    <w:rsid w:val="001D3A94"/>
    <w:rsid w:val="001D3C03"/>
    <w:rsid w:val="001E3717"/>
    <w:rsid w:val="001E4C27"/>
    <w:rsid w:val="001F0DD1"/>
    <w:rsid w:val="002069F4"/>
    <w:rsid w:val="00211698"/>
    <w:rsid w:val="00226FF2"/>
    <w:rsid w:val="002277CB"/>
    <w:rsid w:val="00233BEC"/>
    <w:rsid w:val="00240C8E"/>
    <w:rsid w:val="00240EC1"/>
    <w:rsid w:val="00244717"/>
    <w:rsid w:val="00253D75"/>
    <w:rsid w:val="0025464E"/>
    <w:rsid w:val="00263E47"/>
    <w:rsid w:val="00266EDB"/>
    <w:rsid w:val="00276C96"/>
    <w:rsid w:val="00281B93"/>
    <w:rsid w:val="00286CDC"/>
    <w:rsid w:val="00287C6D"/>
    <w:rsid w:val="00296770"/>
    <w:rsid w:val="002A6745"/>
    <w:rsid w:val="002B1507"/>
    <w:rsid w:val="002B4749"/>
    <w:rsid w:val="002C307F"/>
    <w:rsid w:val="002C4883"/>
    <w:rsid w:val="002C5B78"/>
    <w:rsid w:val="002D0DD1"/>
    <w:rsid w:val="002E1CDF"/>
    <w:rsid w:val="002F5F97"/>
    <w:rsid w:val="002F73F9"/>
    <w:rsid w:val="00303A5D"/>
    <w:rsid w:val="00307883"/>
    <w:rsid w:val="00310127"/>
    <w:rsid w:val="00311A6D"/>
    <w:rsid w:val="00335470"/>
    <w:rsid w:val="00342190"/>
    <w:rsid w:val="00343370"/>
    <w:rsid w:val="00353EDB"/>
    <w:rsid w:val="003640B1"/>
    <w:rsid w:val="00370B89"/>
    <w:rsid w:val="00381A9E"/>
    <w:rsid w:val="00382A79"/>
    <w:rsid w:val="00392BBF"/>
    <w:rsid w:val="003A0498"/>
    <w:rsid w:val="003A3D43"/>
    <w:rsid w:val="003A49B5"/>
    <w:rsid w:val="003A6057"/>
    <w:rsid w:val="003D17E5"/>
    <w:rsid w:val="003D4FB8"/>
    <w:rsid w:val="003E4C86"/>
    <w:rsid w:val="003F1A4C"/>
    <w:rsid w:val="003F513E"/>
    <w:rsid w:val="0042625C"/>
    <w:rsid w:val="00427769"/>
    <w:rsid w:val="00433DF5"/>
    <w:rsid w:val="004545C9"/>
    <w:rsid w:val="004558D7"/>
    <w:rsid w:val="00457286"/>
    <w:rsid w:val="004613C9"/>
    <w:rsid w:val="0046365E"/>
    <w:rsid w:val="004706B3"/>
    <w:rsid w:val="00471C80"/>
    <w:rsid w:val="00473038"/>
    <w:rsid w:val="004965E9"/>
    <w:rsid w:val="004977B0"/>
    <w:rsid w:val="004A181C"/>
    <w:rsid w:val="004A4693"/>
    <w:rsid w:val="004A5868"/>
    <w:rsid w:val="004A6124"/>
    <w:rsid w:val="004B0BED"/>
    <w:rsid w:val="004B7B35"/>
    <w:rsid w:val="004C0CF0"/>
    <w:rsid w:val="004C35B1"/>
    <w:rsid w:val="004E37DC"/>
    <w:rsid w:val="004F007F"/>
    <w:rsid w:val="00500C54"/>
    <w:rsid w:val="00514D45"/>
    <w:rsid w:val="00514DD1"/>
    <w:rsid w:val="00516EA0"/>
    <w:rsid w:val="00521536"/>
    <w:rsid w:val="00524830"/>
    <w:rsid w:val="00524859"/>
    <w:rsid w:val="00525C29"/>
    <w:rsid w:val="005347E5"/>
    <w:rsid w:val="00535500"/>
    <w:rsid w:val="00537317"/>
    <w:rsid w:val="00563C5F"/>
    <w:rsid w:val="005836DF"/>
    <w:rsid w:val="00583B25"/>
    <w:rsid w:val="0058623A"/>
    <w:rsid w:val="00586BB3"/>
    <w:rsid w:val="005925DC"/>
    <w:rsid w:val="00592A45"/>
    <w:rsid w:val="00593B9F"/>
    <w:rsid w:val="00594692"/>
    <w:rsid w:val="00596A4D"/>
    <w:rsid w:val="005A0322"/>
    <w:rsid w:val="005A1B49"/>
    <w:rsid w:val="005A5FB4"/>
    <w:rsid w:val="005B3A40"/>
    <w:rsid w:val="005B4238"/>
    <w:rsid w:val="005D5C2A"/>
    <w:rsid w:val="005E2BA7"/>
    <w:rsid w:val="006017C9"/>
    <w:rsid w:val="006116AD"/>
    <w:rsid w:val="00617565"/>
    <w:rsid w:val="00626852"/>
    <w:rsid w:val="00635D7C"/>
    <w:rsid w:val="0064557F"/>
    <w:rsid w:val="0065081E"/>
    <w:rsid w:val="006567A9"/>
    <w:rsid w:val="00657FD5"/>
    <w:rsid w:val="00662FEF"/>
    <w:rsid w:val="00666B6E"/>
    <w:rsid w:val="00670801"/>
    <w:rsid w:val="006848A1"/>
    <w:rsid w:val="006A5859"/>
    <w:rsid w:val="006B1C1E"/>
    <w:rsid w:val="006B5D3F"/>
    <w:rsid w:val="006B651C"/>
    <w:rsid w:val="006C6FB5"/>
    <w:rsid w:val="006D203F"/>
    <w:rsid w:val="006D63F8"/>
    <w:rsid w:val="006E3711"/>
    <w:rsid w:val="006E4C0E"/>
    <w:rsid w:val="006F75D4"/>
    <w:rsid w:val="007143E6"/>
    <w:rsid w:val="007178EC"/>
    <w:rsid w:val="00723A07"/>
    <w:rsid w:val="00731E8D"/>
    <w:rsid w:val="00735839"/>
    <w:rsid w:val="007363CC"/>
    <w:rsid w:val="00741F3D"/>
    <w:rsid w:val="00742AAA"/>
    <w:rsid w:val="00743929"/>
    <w:rsid w:val="00747C0C"/>
    <w:rsid w:val="00754226"/>
    <w:rsid w:val="00756077"/>
    <w:rsid w:val="007770E2"/>
    <w:rsid w:val="0078425B"/>
    <w:rsid w:val="0078712A"/>
    <w:rsid w:val="00787893"/>
    <w:rsid w:val="007927F1"/>
    <w:rsid w:val="00794F65"/>
    <w:rsid w:val="00795700"/>
    <w:rsid w:val="00795E71"/>
    <w:rsid w:val="007A3D45"/>
    <w:rsid w:val="007B5C78"/>
    <w:rsid w:val="007C157E"/>
    <w:rsid w:val="007C2A11"/>
    <w:rsid w:val="007C3E54"/>
    <w:rsid w:val="007D0024"/>
    <w:rsid w:val="007D3A38"/>
    <w:rsid w:val="007D51BC"/>
    <w:rsid w:val="007D54F2"/>
    <w:rsid w:val="007D6F27"/>
    <w:rsid w:val="007E49C8"/>
    <w:rsid w:val="00805F6C"/>
    <w:rsid w:val="00831445"/>
    <w:rsid w:val="008321AA"/>
    <w:rsid w:val="00832735"/>
    <w:rsid w:val="00840543"/>
    <w:rsid w:val="008422A7"/>
    <w:rsid w:val="00842399"/>
    <w:rsid w:val="00844C7B"/>
    <w:rsid w:val="00864322"/>
    <w:rsid w:val="0086708F"/>
    <w:rsid w:val="00870318"/>
    <w:rsid w:val="00871755"/>
    <w:rsid w:val="008834EF"/>
    <w:rsid w:val="00886332"/>
    <w:rsid w:val="0089120F"/>
    <w:rsid w:val="008919BE"/>
    <w:rsid w:val="008A6A02"/>
    <w:rsid w:val="008B491E"/>
    <w:rsid w:val="008B769E"/>
    <w:rsid w:val="008C2AFC"/>
    <w:rsid w:val="008C77EB"/>
    <w:rsid w:val="008D22B8"/>
    <w:rsid w:val="008D2E33"/>
    <w:rsid w:val="008D56EB"/>
    <w:rsid w:val="008D7AFD"/>
    <w:rsid w:val="008E2D54"/>
    <w:rsid w:val="008F321C"/>
    <w:rsid w:val="008F414B"/>
    <w:rsid w:val="009115C9"/>
    <w:rsid w:val="009334B5"/>
    <w:rsid w:val="009412DB"/>
    <w:rsid w:val="00946EC7"/>
    <w:rsid w:val="009558D8"/>
    <w:rsid w:val="00963C8E"/>
    <w:rsid w:val="009663AC"/>
    <w:rsid w:val="0096660E"/>
    <w:rsid w:val="009B3F79"/>
    <w:rsid w:val="009C6C4F"/>
    <w:rsid w:val="009D373E"/>
    <w:rsid w:val="009D3A09"/>
    <w:rsid w:val="009E2C82"/>
    <w:rsid w:val="009E7334"/>
    <w:rsid w:val="009F00C6"/>
    <w:rsid w:val="009F19A7"/>
    <w:rsid w:val="009F26E8"/>
    <w:rsid w:val="009F52DF"/>
    <w:rsid w:val="00A105A5"/>
    <w:rsid w:val="00A1353A"/>
    <w:rsid w:val="00A30920"/>
    <w:rsid w:val="00A47F0E"/>
    <w:rsid w:val="00A7135B"/>
    <w:rsid w:val="00A750F4"/>
    <w:rsid w:val="00A9515E"/>
    <w:rsid w:val="00A9750D"/>
    <w:rsid w:val="00AA2DC8"/>
    <w:rsid w:val="00AB104D"/>
    <w:rsid w:val="00AC5828"/>
    <w:rsid w:val="00AD038C"/>
    <w:rsid w:val="00AD17F0"/>
    <w:rsid w:val="00AD4B10"/>
    <w:rsid w:val="00AD76D6"/>
    <w:rsid w:val="00AE16EB"/>
    <w:rsid w:val="00AE7CC8"/>
    <w:rsid w:val="00AF1995"/>
    <w:rsid w:val="00AF7FA0"/>
    <w:rsid w:val="00B00AF8"/>
    <w:rsid w:val="00B05390"/>
    <w:rsid w:val="00B053A0"/>
    <w:rsid w:val="00B1016E"/>
    <w:rsid w:val="00B12177"/>
    <w:rsid w:val="00B206FA"/>
    <w:rsid w:val="00B20F8D"/>
    <w:rsid w:val="00B25922"/>
    <w:rsid w:val="00B323E2"/>
    <w:rsid w:val="00B374A8"/>
    <w:rsid w:val="00B465A3"/>
    <w:rsid w:val="00B47433"/>
    <w:rsid w:val="00B5264E"/>
    <w:rsid w:val="00B53BC8"/>
    <w:rsid w:val="00B71587"/>
    <w:rsid w:val="00B819E5"/>
    <w:rsid w:val="00B828A1"/>
    <w:rsid w:val="00B82F3F"/>
    <w:rsid w:val="00B97748"/>
    <w:rsid w:val="00BA1590"/>
    <w:rsid w:val="00BB0073"/>
    <w:rsid w:val="00BB1D2D"/>
    <w:rsid w:val="00BB3BD7"/>
    <w:rsid w:val="00BB7DC8"/>
    <w:rsid w:val="00BC33DF"/>
    <w:rsid w:val="00BE12B3"/>
    <w:rsid w:val="00BF0CBD"/>
    <w:rsid w:val="00BF22DE"/>
    <w:rsid w:val="00BF24C5"/>
    <w:rsid w:val="00BF3CDC"/>
    <w:rsid w:val="00C16F48"/>
    <w:rsid w:val="00C20256"/>
    <w:rsid w:val="00C36C9F"/>
    <w:rsid w:val="00C4339A"/>
    <w:rsid w:val="00C4472F"/>
    <w:rsid w:val="00C5298C"/>
    <w:rsid w:val="00C53A43"/>
    <w:rsid w:val="00C5401A"/>
    <w:rsid w:val="00C6256F"/>
    <w:rsid w:val="00C64AC2"/>
    <w:rsid w:val="00C75642"/>
    <w:rsid w:val="00C90EA4"/>
    <w:rsid w:val="00C955BF"/>
    <w:rsid w:val="00C97591"/>
    <w:rsid w:val="00CA29CA"/>
    <w:rsid w:val="00CA7E7D"/>
    <w:rsid w:val="00CB1C32"/>
    <w:rsid w:val="00CC12D1"/>
    <w:rsid w:val="00CC6497"/>
    <w:rsid w:val="00CD17DA"/>
    <w:rsid w:val="00CD311F"/>
    <w:rsid w:val="00CD3D0E"/>
    <w:rsid w:val="00CE1704"/>
    <w:rsid w:val="00CE487D"/>
    <w:rsid w:val="00CF1DCE"/>
    <w:rsid w:val="00CF7C12"/>
    <w:rsid w:val="00D0106B"/>
    <w:rsid w:val="00D054B5"/>
    <w:rsid w:val="00D117E0"/>
    <w:rsid w:val="00D31042"/>
    <w:rsid w:val="00D41E20"/>
    <w:rsid w:val="00D47DC2"/>
    <w:rsid w:val="00D51D7B"/>
    <w:rsid w:val="00D54826"/>
    <w:rsid w:val="00D54E90"/>
    <w:rsid w:val="00D62B87"/>
    <w:rsid w:val="00D70945"/>
    <w:rsid w:val="00D83AF0"/>
    <w:rsid w:val="00D83C24"/>
    <w:rsid w:val="00D86F94"/>
    <w:rsid w:val="00D911FF"/>
    <w:rsid w:val="00D93128"/>
    <w:rsid w:val="00D97343"/>
    <w:rsid w:val="00DB2E70"/>
    <w:rsid w:val="00DC0224"/>
    <w:rsid w:val="00DC3D93"/>
    <w:rsid w:val="00DC4E1B"/>
    <w:rsid w:val="00DC59C6"/>
    <w:rsid w:val="00DC7329"/>
    <w:rsid w:val="00DD20E1"/>
    <w:rsid w:val="00DE341A"/>
    <w:rsid w:val="00DE40EB"/>
    <w:rsid w:val="00DF0B8C"/>
    <w:rsid w:val="00E03538"/>
    <w:rsid w:val="00E12579"/>
    <w:rsid w:val="00E20B88"/>
    <w:rsid w:val="00E20BE7"/>
    <w:rsid w:val="00E2660B"/>
    <w:rsid w:val="00E33594"/>
    <w:rsid w:val="00E3775B"/>
    <w:rsid w:val="00E47AA1"/>
    <w:rsid w:val="00E51CAD"/>
    <w:rsid w:val="00E52463"/>
    <w:rsid w:val="00E556B6"/>
    <w:rsid w:val="00E56955"/>
    <w:rsid w:val="00E57F2E"/>
    <w:rsid w:val="00E66E4A"/>
    <w:rsid w:val="00E709C2"/>
    <w:rsid w:val="00E771FB"/>
    <w:rsid w:val="00E80639"/>
    <w:rsid w:val="00E81C9B"/>
    <w:rsid w:val="00E93003"/>
    <w:rsid w:val="00E932FE"/>
    <w:rsid w:val="00EA0368"/>
    <w:rsid w:val="00EA0BB7"/>
    <w:rsid w:val="00EB705E"/>
    <w:rsid w:val="00EC1DB9"/>
    <w:rsid w:val="00EE4C70"/>
    <w:rsid w:val="00EE719D"/>
    <w:rsid w:val="00EF3E93"/>
    <w:rsid w:val="00EF625D"/>
    <w:rsid w:val="00EF6CD5"/>
    <w:rsid w:val="00EF7C68"/>
    <w:rsid w:val="00F056D6"/>
    <w:rsid w:val="00F067F2"/>
    <w:rsid w:val="00F078D3"/>
    <w:rsid w:val="00F15E8D"/>
    <w:rsid w:val="00F23D19"/>
    <w:rsid w:val="00F2521A"/>
    <w:rsid w:val="00F3606B"/>
    <w:rsid w:val="00F40000"/>
    <w:rsid w:val="00F46F21"/>
    <w:rsid w:val="00F47B0F"/>
    <w:rsid w:val="00F50EC8"/>
    <w:rsid w:val="00F51EFB"/>
    <w:rsid w:val="00F53894"/>
    <w:rsid w:val="00F56AA8"/>
    <w:rsid w:val="00F56ECC"/>
    <w:rsid w:val="00F65309"/>
    <w:rsid w:val="00F70C35"/>
    <w:rsid w:val="00F7190B"/>
    <w:rsid w:val="00F71F35"/>
    <w:rsid w:val="00F7544E"/>
    <w:rsid w:val="00F8674E"/>
    <w:rsid w:val="00F86DE8"/>
    <w:rsid w:val="00F86E27"/>
    <w:rsid w:val="00F94D3F"/>
    <w:rsid w:val="00F961B3"/>
    <w:rsid w:val="00F96778"/>
    <w:rsid w:val="00FA18CC"/>
    <w:rsid w:val="00FA798D"/>
    <w:rsid w:val="00FB3FD0"/>
    <w:rsid w:val="00FB4984"/>
    <w:rsid w:val="00FB724C"/>
    <w:rsid w:val="00FD4EE0"/>
    <w:rsid w:val="00FD4FA9"/>
    <w:rsid w:val="00FE2139"/>
    <w:rsid w:val="00FE4FE8"/>
    <w:rsid w:val="00FE65F9"/>
    <w:rsid w:val="00FE67A6"/>
    <w:rsid w:val="00FE70DE"/>
    <w:rsid w:val="00FF3960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4:docId w14:val="0EAB69C9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paragraph" w:styleId="Titolo3">
    <w:name w:val="heading 3"/>
    <w:basedOn w:val="Normale"/>
    <w:link w:val="Titolo3Carattere"/>
    <w:uiPriority w:val="9"/>
    <w:qFormat/>
    <w:rsid w:val="00226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styleId="Paragrafoelenco">
    <w:name w:val="List Paragraph"/>
    <w:basedOn w:val="Normale"/>
    <w:uiPriority w:val="34"/>
    <w:qFormat/>
    <w:rsid w:val="004706B3"/>
    <w:pPr>
      <w:ind w:left="720"/>
      <w:contextualSpacing/>
    </w:pPr>
  </w:style>
  <w:style w:type="character" w:customStyle="1" w:styleId="word">
    <w:name w:val="word"/>
    <w:basedOn w:val="Carpredefinitoparagrafo"/>
    <w:rsid w:val="00741F3D"/>
  </w:style>
  <w:style w:type="character" w:customStyle="1" w:styleId="Titolo3Carattere">
    <w:name w:val="Titolo 3 Carattere"/>
    <w:basedOn w:val="Carpredefinitoparagrafo"/>
    <w:link w:val="Titolo3"/>
    <w:uiPriority w:val="9"/>
    <w:rsid w:val="00226FF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226FF2"/>
  </w:style>
  <w:style w:type="character" w:customStyle="1" w:styleId="mw-editsection">
    <w:name w:val="mw-editsection"/>
    <w:basedOn w:val="Carpredefinitoparagrafo"/>
    <w:rsid w:val="00226FF2"/>
  </w:style>
  <w:style w:type="character" w:customStyle="1" w:styleId="mw-editsection-bracket">
    <w:name w:val="mw-editsection-bracket"/>
    <w:basedOn w:val="Carpredefinitoparagrafo"/>
    <w:rsid w:val="00226FF2"/>
  </w:style>
  <w:style w:type="character" w:customStyle="1" w:styleId="mw-editsection-divider">
    <w:name w:val="mw-editsection-divider"/>
    <w:basedOn w:val="Carpredefinitoparagrafo"/>
    <w:rsid w:val="00226FF2"/>
  </w:style>
  <w:style w:type="paragraph" w:styleId="NormaleWeb">
    <w:name w:val="Normal (Web)"/>
    <w:basedOn w:val="Normale"/>
    <w:uiPriority w:val="99"/>
    <w:semiHidden/>
    <w:unhideWhenUsed/>
    <w:rsid w:val="0022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lytonic">
    <w:name w:val="polytonic"/>
    <w:basedOn w:val="Carpredefinitoparagrafo"/>
    <w:rsid w:val="00226FF2"/>
  </w:style>
  <w:style w:type="character" w:customStyle="1" w:styleId="verse">
    <w:name w:val="verse"/>
    <w:basedOn w:val="Carpredefinitoparagrafo"/>
    <w:rsid w:val="000707AD"/>
  </w:style>
  <w:style w:type="character" w:customStyle="1" w:styleId="text-to-speech">
    <w:name w:val="text-to-speech"/>
    <w:basedOn w:val="Carpredefinitoparagrafo"/>
    <w:rsid w:val="000707AD"/>
  </w:style>
  <w:style w:type="character" w:customStyle="1" w:styleId="versenumber">
    <w:name w:val="verse_number"/>
    <w:basedOn w:val="Carpredefinitoparagrafo"/>
    <w:rsid w:val="000707AD"/>
  </w:style>
  <w:style w:type="character" w:styleId="Enfasigrassetto">
    <w:name w:val="Strong"/>
    <w:basedOn w:val="Carpredefinitoparagrafo"/>
    <w:uiPriority w:val="22"/>
    <w:qFormat/>
    <w:rsid w:val="00F23D19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082A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75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4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466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9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4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462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52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0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6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recoantico.com/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://www.siena-art.com/liceo/documenti/PreposGr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biblistica.it/wp-content/uploads/2016/10/15.-Le-preposizioni-greche.pdf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B7DC3-9FD2-4EFC-8BE4-B4AB934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24</cp:revision>
  <dcterms:created xsi:type="dcterms:W3CDTF">2022-05-08T14:22:00Z</dcterms:created>
  <dcterms:modified xsi:type="dcterms:W3CDTF">2022-05-10T14:01:00Z</dcterms:modified>
</cp:coreProperties>
</file>