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C453270" w14:textId="0937B91D" w:rsidR="006D63F8" w:rsidRPr="00F47B0F" w:rsidRDefault="00F47B0F" w:rsidP="00296770">
      <w:pPr>
        <w:spacing w:line="276" w:lineRule="auto"/>
        <w:ind w:right="1669"/>
        <w:jc w:val="both"/>
        <w:rPr>
          <w:rFonts w:ascii="Times New Roman" w:hAnsi="Times New Roman" w:cs="Times New Roman"/>
          <w:sz w:val="28"/>
          <w:szCs w:val="28"/>
        </w:rPr>
      </w:pPr>
      <w:r w:rsidRPr="00F47B0F">
        <w:rPr>
          <w:rFonts w:ascii="Times New Roman" w:hAnsi="Times New Roman" w:cs="Times New Roman"/>
          <w:sz w:val="28"/>
          <w:szCs w:val="28"/>
        </w:rPr>
        <w:t xml:space="preserve">Lezione Greco </w:t>
      </w:r>
      <w:r w:rsidR="00A9515E">
        <w:rPr>
          <w:rFonts w:ascii="Times New Roman" w:hAnsi="Times New Roman" w:cs="Times New Roman"/>
          <w:sz w:val="28"/>
          <w:szCs w:val="28"/>
        </w:rPr>
        <w:t xml:space="preserve">- </w:t>
      </w:r>
      <w:r w:rsidRPr="00F47B0F">
        <w:rPr>
          <w:rFonts w:ascii="Times New Roman" w:hAnsi="Times New Roman" w:cs="Times New Roman"/>
          <w:sz w:val="28"/>
          <w:szCs w:val="28"/>
        </w:rPr>
        <w:t xml:space="preserve">Integrazione linguistica </w:t>
      </w:r>
      <w:r w:rsidR="00A9515E">
        <w:rPr>
          <w:rFonts w:ascii="Times New Roman" w:hAnsi="Times New Roman" w:cs="Times New Roman"/>
          <w:sz w:val="28"/>
          <w:szCs w:val="28"/>
        </w:rPr>
        <w:tab/>
      </w:r>
      <w:r w:rsidR="00A9515E">
        <w:rPr>
          <w:rFonts w:ascii="Times New Roman" w:hAnsi="Times New Roman" w:cs="Times New Roman"/>
          <w:sz w:val="28"/>
          <w:szCs w:val="28"/>
        </w:rPr>
        <w:tab/>
      </w:r>
      <w:r w:rsidR="004613C9">
        <w:rPr>
          <w:rFonts w:ascii="Times New Roman" w:hAnsi="Times New Roman" w:cs="Times New Roman"/>
          <w:sz w:val="28"/>
          <w:szCs w:val="28"/>
        </w:rPr>
        <w:t>3</w:t>
      </w:r>
      <w:r w:rsidR="00AE7CC8">
        <w:rPr>
          <w:rFonts w:ascii="Times New Roman" w:hAnsi="Times New Roman" w:cs="Times New Roman"/>
          <w:sz w:val="28"/>
          <w:szCs w:val="28"/>
        </w:rPr>
        <w:t xml:space="preserve"> </w:t>
      </w:r>
      <w:r w:rsidR="001561E4">
        <w:rPr>
          <w:rFonts w:ascii="Times New Roman" w:hAnsi="Times New Roman" w:cs="Times New Roman"/>
          <w:sz w:val="28"/>
          <w:szCs w:val="28"/>
        </w:rPr>
        <w:t>maggio</w:t>
      </w:r>
      <w:r w:rsidR="00AE7CC8">
        <w:rPr>
          <w:rFonts w:ascii="Times New Roman" w:hAnsi="Times New Roman" w:cs="Times New Roman"/>
          <w:sz w:val="28"/>
          <w:szCs w:val="28"/>
        </w:rPr>
        <w:t xml:space="preserve"> </w:t>
      </w:r>
      <w:r w:rsidRPr="00F47B0F">
        <w:rPr>
          <w:rFonts w:ascii="Times New Roman" w:hAnsi="Times New Roman" w:cs="Times New Roman"/>
          <w:sz w:val="28"/>
          <w:szCs w:val="28"/>
        </w:rPr>
        <w:t>202</w:t>
      </w:r>
      <w:r w:rsidR="00B82F3F">
        <w:rPr>
          <w:rFonts w:ascii="Times New Roman" w:hAnsi="Times New Roman" w:cs="Times New Roman"/>
          <w:sz w:val="28"/>
          <w:szCs w:val="28"/>
        </w:rPr>
        <w:t>2</w:t>
      </w:r>
      <w:r w:rsidR="00140035" w:rsidRPr="00F47B0F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0F99DAF4" w14:textId="7D709844" w:rsidR="006D63F8" w:rsidRDefault="006D63F8" w:rsidP="00296770">
      <w:pPr>
        <w:spacing w:line="276" w:lineRule="auto"/>
        <w:ind w:right="1669"/>
        <w:jc w:val="both"/>
        <w:rPr>
          <w:rFonts w:ascii="Times New Roman" w:hAnsi="Times New Roman" w:cs="Times New Roman"/>
          <w:sz w:val="24"/>
          <w:szCs w:val="24"/>
        </w:rPr>
      </w:pPr>
    </w:p>
    <w:p w14:paraId="060D041E" w14:textId="121F4B86" w:rsidR="00296770" w:rsidRPr="009663AC" w:rsidRDefault="009663AC" w:rsidP="00296770">
      <w:pPr>
        <w:spacing w:line="276" w:lineRule="auto"/>
        <w:ind w:right="1669"/>
        <w:jc w:val="both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Dopo aver letto ad alta voce, </w:t>
      </w:r>
      <w:r w:rsidR="00B323E2">
        <w:rPr>
          <w:rFonts w:ascii="Times New Roman" w:hAnsi="Times New Roman" w:cs="Times New Roman"/>
          <w:sz w:val="32"/>
          <w:szCs w:val="32"/>
        </w:rPr>
        <w:t xml:space="preserve">riconosci le voci evidenziate in verde e </w:t>
      </w:r>
      <w:r w:rsidR="002C5B78">
        <w:rPr>
          <w:rFonts w:ascii="Times New Roman" w:hAnsi="Times New Roman" w:cs="Times New Roman"/>
          <w:sz w:val="32"/>
          <w:szCs w:val="32"/>
        </w:rPr>
        <w:t>quelle in giallo</w:t>
      </w:r>
      <w:r>
        <w:rPr>
          <w:rFonts w:ascii="Times New Roman" w:hAnsi="Times New Roman" w:cs="Times New Roman"/>
          <w:sz w:val="32"/>
          <w:szCs w:val="32"/>
        </w:rPr>
        <w:t xml:space="preserve">; </w:t>
      </w:r>
    </w:p>
    <w:p w14:paraId="66E45773" w14:textId="77777777" w:rsidR="00B323E2" w:rsidRDefault="00B323E2" w:rsidP="00B323E2">
      <w:pPr>
        <w:spacing w:line="360" w:lineRule="auto"/>
        <w:rPr>
          <w:rFonts w:ascii="Times New Roman" w:hAnsi="Times New Roman" w:cs="Times New Roman"/>
          <w:sz w:val="32"/>
          <w:szCs w:val="32"/>
        </w:rPr>
      </w:pPr>
      <w:r w:rsidRPr="001561E4">
        <w:rPr>
          <w:rFonts w:ascii="Times New Roman" w:hAnsi="Times New Roman" w:cs="Times New Roman"/>
          <w:sz w:val="32"/>
          <w:szCs w:val="32"/>
        </w:rPr>
        <w:t xml:space="preserve">Οὗτός ἐστιν Ἰησοῦς ὁ βασιλεὺς τῶν Ἰουδαίων. 38 Τότε </w:t>
      </w:r>
      <w:r w:rsidRPr="002C5B78">
        <w:rPr>
          <w:rFonts w:ascii="Times New Roman" w:hAnsi="Times New Roman" w:cs="Times New Roman"/>
          <w:sz w:val="32"/>
          <w:szCs w:val="32"/>
          <w:highlight w:val="yellow"/>
        </w:rPr>
        <w:t>σταυροῦνται</w:t>
      </w:r>
      <w:r w:rsidRPr="001561E4">
        <w:rPr>
          <w:rFonts w:ascii="Times New Roman" w:hAnsi="Times New Roman" w:cs="Times New Roman"/>
          <w:sz w:val="32"/>
          <w:szCs w:val="32"/>
        </w:rPr>
        <w:t xml:space="preserve"> σὺν αὐτῷ δύο λῃσταί, εἷς ἐκ δεξιῶν καὶ εἷς ἐξ εὐωνύμων. 39 οἱ δὲ παραπορευόμενοι </w:t>
      </w:r>
      <w:r w:rsidRPr="002C5B78">
        <w:rPr>
          <w:rFonts w:ascii="Times New Roman" w:hAnsi="Times New Roman" w:cs="Times New Roman"/>
          <w:sz w:val="32"/>
          <w:szCs w:val="32"/>
          <w:highlight w:val="yellow"/>
        </w:rPr>
        <w:t>ἐβλασφήμουν</w:t>
      </w:r>
      <w:r w:rsidRPr="001561E4">
        <w:rPr>
          <w:rFonts w:ascii="Times New Roman" w:hAnsi="Times New Roman" w:cs="Times New Roman"/>
          <w:sz w:val="32"/>
          <w:szCs w:val="32"/>
        </w:rPr>
        <w:t xml:space="preserve"> αὐτὸν </w:t>
      </w:r>
      <w:r>
        <w:rPr>
          <w:rFonts w:ascii="Times New Roman" w:hAnsi="Times New Roman" w:cs="Times New Roman"/>
          <w:sz w:val="32"/>
          <w:szCs w:val="32"/>
          <w:lang w:val="el-GR"/>
        </w:rPr>
        <w:t>καὶ</w:t>
      </w:r>
      <w:r w:rsidRPr="004A5868">
        <w:rPr>
          <w:rFonts w:ascii="Times New Roman" w:hAnsi="Times New Roman" w:cs="Times New Roman"/>
          <w:sz w:val="32"/>
          <w:szCs w:val="32"/>
        </w:rPr>
        <w:t xml:space="preserve"> </w:t>
      </w:r>
      <w:r>
        <w:rPr>
          <w:rFonts w:ascii="Times New Roman" w:hAnsi="Times New Roman" w:cs="Times New Roman"/>
          <w:sz w:val="32"/>
          <w:szCs w:val="32"/>
          <w:lang w:val="el-GR"/>
        </w:rPr>
        <w:t>ἐ</w:t>
      </w:r>
      <w:r w:rsidRPr="001561E4">
        <w:rPr>
          <w:rFonts w:ascii="Times New Roman" w:hAnsi="Times New Roman" w:cs="Times New Roman"/>
          <w:sz w:val="32"/>
          <w:szCs w:val="32"/>
        </w:rPr>
        <w:t>κ</w:t>
      </w:r>
      <w:r>
        <w:rPr>
          <w:rFonts w:ascii="Times New Roman" w:hAnsi="Times New Roman" w:cs="Times New Roman"/>
          <w:sz w:val="32"/>
          <w:szCs w:val="32"/>
          <w:lang w:val="el-GR"/>
        </w:rPr>
        <w:t>ί</w:t>
      </w:r>
      <w:r w:rsidRPr="001561E4">
        <w:rPr>
          <w:rFonts w:ascii="Times New Roman" w:hAnsi="Times New Roman" w:cs="Times New Roman"/>
          <w:sz w:val="32"/>
          <w:szCs w:val="32"/>
        </w:rPr>
        <w:t>νο</w:t>
      </w:r>
      <w:r>
        <w:rPr>
          <w:rFonts w:ascii="Times New Roman" w:hAnsi="Times New Roman" w:cs="Times New Roman"/>
          <w:sz w:val="32"/>
          <w:szCs w:val="32"/>
          <w:lang w:val="el-GR"/>
        </w:rPr>
        <w:t>υ</w:t>
      </w:r>
      <w:r w:rsidRPr="001561E4">
        <w:rPr>
          <w:rFonts w:ascii="Times New Roman" w:hAnsi="Times New Roman" w:cs="Times New Roman"/>
          <w:sz w:val="32"/>
          <w:szCs w:val="32"/>
        </w:rPr>
        <w:t>ν τὰς κεφαλὰς αὐτῶν</w:t>
      </w:r>
      <w:r>
        <w:rPr>
          <w:rFonts w:ascii="Times New Roman" w:hAnsi="Times New Roman" w:cs="Times New Roman"/>
          <w:sz w:val="32"/>
          <w:szCs w:val="32"/>
        </w:rPr>
        <w:t>…</w:t>
      </w:r>
      <w:r w:rsidRPr="001561E4">
        <w:rPr>
          <w:rFonts w:ascii="Times New Roman" w:hAnsi="Times New Roman" w:cs="Times New Roman"/>
          <w:sz w:val="32"/>
          <w:szCs w:val="32"/>
        </w:rPr>
        <w:t xml:space="preserve"> </w:t>
      </w:r>
    </w:p>
    <w:p w14:paraId="60FBC119" w14:textId="77777777" w:rsidR="00B323E2" w:rsidRDefault="00B323E2" w:rsidP="00B323E2">
      <w:pPr>
        <w:spacing w:line="360" w:lineRule="auto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….</w:t>
      </w:r>
      <w:r w:rsidRPr="00F961B3">
        <w:rPr>
          <w:rFonts w:ascii="Times New Roman" w:hAnsi="Times New Roman" w:cs="Times New Roman"/>
          <w:sz w:val="32"/>
          <w:szCs w:val="32"/>
        </w:rPr>
        <w:t xml:space="preserve">καὶ λέγοντες· Ὁ καταλύων τὸν ναὸν καὶ ἐν τρισὶν ἡμέραις οἰκοδομῶν, </w:t>
      </w:r>
      <w:r w:rsidRPr="00B12177">
        <w:rPr>
          <w:rFonts w:ascii="Times New Roman" w:hAnsi="Times New Roman" w:cs="Times New Roman"/>
          <w:sz w:val="32"/>
          <w:szCs w:val="32"/>
          <w:highlight w:val="green"/>
        </w:rPr>
        <w:t>σῶ</w:t>
      </w:r>
      <w:r w:rsidRPr="00B12177">
        <w:rPr>
          <w:rFonts w:ascii="Times New Roman" w:hAnsi="Times New Roman" w:cs="Times New Roman"/>
          <w:sz w:val="32"/>
          <w:szCs w:val="32"/>
          <w:highlight w:val="green"/>
          <w:lang w:val="el-GR"/>
        </w:rPr>
        <w:t>ζε</w:t>
      </w:r>
      <w:r w:rsidRPr="00F961B3">
        <w:rPr>
          <w:rFonts w:ascii="Times New Roman" w:hAnsi="Times New Roman" w:cs="Times New Roman"/>
          <w:sz w:val="32"/>
          <w:szCs w:val="32"/>
        </w:rPr>
        <w:t xml:space="preserve"> σεαυτόν· εἰ υἱὸς εἶ τοῦ θεοῦ, </w:t>
      </w:r>
      <w:r w:rsidRPr="00596A4D">
        <w:rPr>
          <w:rFonts w:ascii="Times New Roman" w:hAnsi="Times New Roman" w:cs="Times New Roman"/>
          <w:sz w:val="32"/>
          <w:szCs w:val="32"/>
          <w:highlight w:val="green"/>
        </w:rPr>
        <w:t>κατάβ</w:t>
      </w:r>
      <w:r w:rsidRPr="00596A4D">
        <w:rPr>
          <w:rFonts w:ascii="Times New Roman" w:hAnsi="Times New Roman" w:cs="Times New Roman"/>
          <w:sz w:val="32"/>
          <w:szCs w:val="32"/>
          <w:highlight w:val="green"/>
          <w:lang w:val="el-GR"/>
        </w:rPr>
        <w:t>αινε</w:t>
      </w:r>
      <w:r w:rsidRPr="00F961B3">
        <w:rPr>
          <w:rFonts w:ascii="Times New Roman" w:hAnsi="Times New Roman" w:cs="Times New Roman"/>
          <w:sz w:val="32"/>
          <w:szCs w:val="32"/>
        </w:rPr>
        <w:t xml:space="preserve"> ἀπὸ τοῦ σταυροῦ. 41 ὁμοίως καὶ οἱ ἀρχιερεῖς ἐμπαίζοντες μετὰ τῶν γραμματέων καὶ πρεσβυτέρων </w:t>
      </w:r>
      <w:r w:rsidRPr="002C5B78">
        <w:rPr>
          <w:rFonts w:ascii="Times New Roman" w:hAnsi="Times New Roman" w:cs="Times New Roman"/>
          <w:sz w:val="32"/>
          <w:szCs w:val="32"/>
          <w:highlight w:val="yellow"/>
        </w:rPr>
        <w:t>ἔλεγον</w:t>
      </w:r>
      <w:r w:rsidRPr="00F961B3">
        <w:rPr>
          <w:rFonts w:ascii="Times New Roman" w:hAnsi="Times New Roman" w:cs="Times New Roman"/>
          <w:sz w:val="32"/>
          <w:szCs w:val="32"/>
        </w:rPr>
        <w:t>· 42 Ἄλλους ἔσω</w:t>
      </w:r>
      <w:r>
        <w:rPr>
          <w:rFonts w:ascii="Times New Roman" w:hAnsi="Times New Roman" w:cs="Times New Roman"/>
          <w:sz w:val="32"/>
          <w:szCs w:val="32"/>
          <w:lang w:val="el-GR"/>
        </w:rPr>
        <w:t>ζ</w:t>
      </w:r>
      <w:r w:rsidRPr="00F961B3">
        <w:rPr>
          <w:rFonts w:ascii="Times New Roman" w:hAnsi="Times New Roman" w:cs="Times New Roman"/>
          <w:sz w:val="32"/>
          <w:szCs w:val="32"/>
        </w:rPr>
        <w:t>εν, ἑαυτὸν οὐ δύναται σ</w:t>
      </w:r>
      <w:r>
        <w:rPr>
          <w:rFonts w:ascii="Times New Roman" w:hAnsi="Times New Roman" w:cs="Times New Roman"/>
          <w:sz w:val="32"/>
          <w:szCs w:val="32"/>
          <w:lang w:val="el-GR"/>
        </w:rPr>
        <w:t>ώζειν</w:t>
      </w:r>
      <w:r w:rsidRPr="00F961B3">
        <w:rPr>
          <w:rFonts w:ascii="Times New Roman" w:hAnsi="Times New Roman" w:cs="Times New Roman"/>
          <w:sz w:val="32"/>
          <w:szCs w:val="32"/>
        </w:rPr>
        <w:t xml:space="preserve">· βασιλεὺς Ἰσραήλ ἐστιν, </w:t>
      </w:r>
      <w:r w:rsidRPr="00596A4D">
        <w:rPr>
          <w:rFonts w:ascii="Times New Roman" w:hAnsi="Times New Roman" w:cs="Times New Roman"/>
          <w:sz w:val="32"/>
          <w:szCs w:val="32"/>
          <w:highlight w:val="green"/>
        </w:rPr>
        <w:t>καταβ</w:t>
      </w:r>
      <w:r w:rsidRPr="00596A4D">
        <w:rPr>
          <w:rFonts w:ascii="Times New Roman" w:hAnsi="Times New Roman" w:cs="Times New Roman"/>
          <w:sz w:val="32"/>
          <w:szCs w:val="32"/>
          <w:highlight w:val="green"/>
          <w:lang w:val="el-GR"/>
        </w:rPr>
        <w:t>αινέ</w:t>
      </w:r>
      <w:r w:rsidRPr="00596A4D">
        <w:rPr>
          <w:rFonts w:ascii="Times New Roman" w:hAnsi="Times New Roman" w:cs="Times New Roman"/>
          <w:sz w:val="32"/>
          <w:szCs w:val="32"/>
          <w:highlight w:val="green"/>
        </w:rPr>
        <w:t>τω</w:t>
      </w:r>
      <w:r w:rsidRPr="00F961B3">
        <w:rPr>
          <w:rFonts w:ascii="Times New Roman" w:hAnsi="Times New Roman" w:cs="Times New Roman"/>
          <w:sz w:val="32"/>
          <w:szCs w:val="32"/>
        </w:rPr>
        <w:t xml:space="preserve"> νῦν ἀπὸ τοῦ σταυροῦ καὶ πιστεύομεν ἐπ’ αὐτόν. 43 πέποιθεν ἐπὶ τὸν θεόν, </w:t>
      </w:r>
      <w:r w:rsidRPr="00594692">
        <w:rPr>
          <w:rFonts w:ascii="Times New Roman" w:hAnsi="Times New Roman" w:cs="Times New Roman"/>
          <w:sz w:val="32"/>
          <w:szCs w:val="32"/>
          <w:highlight w:val="green"/>
        </w:rPr>
        <w:t>ῥυσάσθω</w:t>
      </w:r>
      <w:r w:rsidRPr="00F961B3">
        <w:rPr>
          <w:rFonts w:ascii="Times New Roman" w:hAnsi="Times New Roman" w:cs="Times New Roman"/>
          <w:sz w:val="32"/>
          <w:szCs w:val="32"/>
        </w:rPr>
        <w:t xml:space="preserve"> νῦν εἰ θέλει αὐτόν· εἶπεν γὰρ ὅτι Θεοῦ εἰμι υἱός. 44 τὸ δ’ αὐτὸ καὶ οἱ λῃσταὶ οἱ συσταυρωθέντες σὺν αὐτῷ </w:t>
      </w:r>
      <w:r w:rsidRPr="000B0A71">
        <w:rPr>
          <w:rFonts w:ascii="Times New Roman" w:hAnsi="Times New Roman" w:cs="Times New Roman"/>
          <w:sz w:val="32"/>
          <w:szCs w:val="32"/>
          <w:highlight w:val="yellow"/>
        </w:rPr>
        <w:t>ὠνείδιζον</w:t>
      </w:r>
      <w:r w:rsidRPr="00F961B3">
        <w:rPr>
          <w:rFonts w:ascii="Times New Roman" w:hAnsi="Times New Roman" w:cs="Times New Roman"/>
          <w:sz w:val="32"/>
          <w:szCs w:val="32"/>
        </w:rPr>
        <w:t xml:space="preserve"> αὐτόν. </w:t>
      </w:r>
    </w:p>
    <w:p w14:paraId="352BD29F" w14:textId="77777777" w:rsidR="00B323E2" w:rsidRDefault="00B323E2" w:rsidP="00B323E2">
      <w:pPr>
        <w:spacing w:line="276" w:lineRule="auto"/>
        <w:ind w:right="1669"/>
        <w:jc w:val="both"/>
        <w:rPr>
          <w:rFonts w:ascii="Times New Roman" w:hAnsi="Times New Roman" w:cs="Times New Roman"/>
          <w:sz w:val="32"/>
          <w:szCs w:val="32"/>
        </w:rPr>
      </w:pPr>
      <w:r w:rsidRPr="00DC59C6">
        <w:rPr>
          <w:rFonts w:ascii="Times New Roman" w:hAnsi="Times New Roman" w:cs="Times New Roman"/>
          <w:sz w:val="24"/>
          <w:szCs w:val="24"/>
        </w:rPr>
        <w:t>39 E quelli che passavano di là lo insultavano scuotendo il capo e dicendo: 40 «Tu che distruggi il tempio e lo ricostruisci in tre giorni, salva te stesso! Se tu sei Figlio di Dio, scendi dalla croce!». 41 Anche i sommi sacerdoti con gli scribi e gli anziani lo schernivano: 42 «Ha salvato gli altri, non può salvare se stesso. È il re d'Israele, scenda ora dalla croce e gli crederemo. 43 Ha confidato in Dio; lo liberi lui ora, se gli vuol bene. Ha detto infatti: Sono Figlio di Dio!». 44 Anche i ladroni crocifissi con lui lo oltraggiavano allo stesso modo.</w:t>
      </w:r>
    </w:p>
    <w:p w14:paraId="5AD64B30" w14:textId="19A22AA8" w:rsidR="001561E4" w:rsidRDefault="001561E4">
      <w:pPr>
        <w:rPr>
          <w:rFonts w:ascii="Times New Roman" w:hAnsi="Times New Roman" w:cs="Times New Roman"/>
          <w:sz w:val="32"/>
          <w:szCs w:val="32"/>
        </w:rPr>
      </w:pPr>
    </w:p>
    <w:p w14:paraId="6057F1CC" w14:textId="77777777" w:rsidR="00743929" w:rsidRDefault="00743929">
      <w:pPr>
        <w:rPr>
          <w:rFonts w:ascii="Times New Roman" w:hAnsi="Times New Roman" w:cs="Times New Roman"/>
          <w:sz w:val="32"/>
          <w:szCs w:val="32"/>
        </w:rPr>
      </w:pPr>
    </w:p>
    <w:p w14:paraId="4DD7E82E" w14:textId="77777777" w:rsidR="00743929" w:rsidRDefault="00743929">
      <w:pPr>
        <w:rPr>
          <w:rFonts w:ascii="Times New Roman" w:hAnsi="Times New Roman" w:cs="Times New Roman"/>
          <w:sz w:val="32"/>
          <w:szCs w:val="32"/>
        </w:rPr>
      </w:pPr>
    </w:p>
    <w:p w14:paraId="7D8872CB" w14:textId="77777777" w:rsidR="00743929" w:rsidRDefault="00743929">
      <w:pPr>
        <w:rPr>
          <w:rFonts w:ascii="Times New Roman" w:hAnsi="Times New Roman" w:cs="Times New Roman"/>
          <w:sz w:val="32"/>
          <w:szCs w:val="32"/>
        </w:rPr>
      </w:pPr>
    </w:p>
    <w:p w14:paraId="334AD3F6" w14:textId="567A7294" w:rsidR="00742AAA" w:rsidRDefault="00743929" w:rsidP="00013D70">
      <w:pPr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lastRenderedPageBreak/>
        <w:t>Esercizi di ripasso</w:t>
      </w:r>
      <w:r w:rsidR="000C4661">
        <w:rPr>
          <w:noProof/>
        </w:rPr>
        <w:drawing>
          <wp:inline distT="0" distB="0" distL="0" distR="0" wp14:anchorId="6D3A954B" wp14:editId="683C0D4B">
            <wp:extent cx="8229600" cy="4310240"/>
            <wp:effectExtent l="0" t="0" r="0" b="0"/>
            <wp:docPr id="3" name="Immagin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8"/>
                    <a:srcRect l="18869" t="33827" r="19371" b="8667"/>
                    <a:stretch/>
                  </pic:blipFill>
                  <pic:spPr bwMode="auto">
                    <a:xfrm>
                      <a:off x="0" y="0"/>
                      <a:ext cx="8247101" cy="431940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F078D3">
        <w:rPr>
          <w:noProof/>
        </w:rPr>
        <w:lastRenderedPageBreak/>
        <w:drawing>
          <wp:inline distT="0" distB="0" distL="0" distR="0" wp14:anchorId="5841D4DB" wp14:editId="444DD49E">
            <wp:extent cx="8656320" cy="4485548"/>
            <wp:effectExtent l="0" t="0" r="0" b="0"/>
            <wp:docPr id="4" name="Immagin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9"/>
                    <a:srcRect l="19424" t="30867" r="19530" b="12897"/>
                    <a:stretch/>
                  </pic:blipFill>
                  <pic:spPr bwMode="auto">
                    <a:xfrm>
                      <a:off x="0" y="0"/>
                      <a:ext cx="8669699" cy="449248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4412ABE9" w14:textId="22ABEB56" w:rsidR="00296770" w:rsidRPr="008B491E" w:rsidRDefault="00296770" w:rsidP="00307883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8B491E">
        <w:rPr>
          <w:rFonts w:ascii="Times New Roman" w:hAnsi="Times New Roman" w:cs="Times New Roman"/>
          <w:sz w:val="24"/>
          <w:szCs w:val="24"/>
        </w:rPr>
        <w:br w:type="page"/>
      </w:r>
      <w:r w:rsidR="00EF625D">
        <w:rPr>
          <w:noProof/>
        </w:rPr>
        <w:lastRenderedPageBreak/>
        <w:drawing>
          <wp:inline distT="0" distB="0" distL="0" distR="0" wp14:anchorId="38700860" wp14:editId="13576D4E">
            <wp:extent cx="8282940" cy="4367569"/>
            <wp:effectExtent l="0" t="0" r="0" b="0"/>
            <wp:docPr id="5" name="Immagin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0"/>
                    <a:srcRect l="21406" t="33263" r="19054" b="10924"/>
                    <a:stretch/>
                  </pic:blipFill>
                  <pic:spPr bwMode="auto">
                    <a:xfrm>
                      <a:off x="0" y="0"/>
                      <a:ext cx="8293663" cy="437322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5011DF87" w14:textId="4B2B014E" w:rsidR="002F5F97" w:rsidRDefault="00844C7B">
      <w:pPr>
        <w:rPr>
          <w:rFonts w:ascii="Times New Roman" w:hAnsi="Times New Roman" w:cs="Times New Roman"/>
          <w:sz w:val="32"/>
          <w:szCs w:val="32"/>
        </w:rPr>
      </w:pPr>
      <w:r>
        <w:rPr>
          <w:noProof/>
        </w:rPr>
        <w:lastRenderedPageBreak/>
        <w:drawing>
          <wp:inline distT="0" distB="0" distL="0" distR="0" wp14:anchorId="4BDDF749" wp14:editId="165F69FD">
            <wp:extent cx="8808720" cy="4695606"/>
            <wp:effectExtent l="0" t="0" r="0" b="0"/>
            <wp:docPr id="1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1"/>
                    <a:srcRect l="21565" t="23820" r="19688" b="20507"/>
                    <a:stretch/>
                  </pic:blipFill>
                  <pic:spPr bwMode="auto">
                    <a:xfrm>
                      <a:off x="0" y="0"/>
                      <a:ext cx="8818564" cy="470085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2F5F97">
        <w:rPr>
          <w:rFonts w:ascii="Times New Roman" w:hAnsi="Times New Roman" w:cs="Times New Roman"/>
          <w:sz w:val="32"/>
          <w:szCs w:val="32"/>
        </w:rPr>
        <w:br w:type="page"/>
      </w:r>
    </w:p>
    <w:p w14:paraId="21325C21" w14:textId="7366F6AA" w:rsidR="00EA0BB7" w:rsidRDefault="00310127" w:rsidP="00296770">
      <w:pPr>
        <w:spacing w:line="276" w:lineRule="auto"/>
        <w:ind w:right="1669"/>
        <w:jc w:val="both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lastRenderedPageBreak/>
        <w:t>Il modo imperativo</w:t>
      </w:r>
    </w:p>
    <w:p w14:paraId="153EA4AC" w14:textId="6887590E" w:rsidR="00CF1DCE" w:rsidRDefault="00563C5F" w:rsidP="00310127">
      <w:pPr>
        <w:spacing w:line="360" w:lineRule="auto"/>
        <w:rPr>
          <w:rFonts w:ascii="Times New Roman" w:hAnsi="Times New Roman" w:cs="Times New Roman"/>
          <w:sz w:val="32"/>
          <w:szCs w:val="32"/>
        </w:rPr>
      </w:pPr>
      <w:r>
        <w:rPr>
          <w:noProof/>
        </w:rPr>
        <w:pict w14:anchorId="6A1A628D">
          <v:rect id="_x0000_s1041" style="position:absolute;margin-left:587.45pt;margin-top:48.65pt;width:93.5pt;height:110pt;z-index:251663360"/>
        </w:pict>
      </w:r>
      <w:r>
        <w:rPr>
          <w:noProof/>
        </w:rPr>
        <w:pict w14:anchorId="6A1A628D">
          <v:rect id="_x0000_s1040" style="position:absolute;margin-left:398.45pt;margin-top:48.65pt;width:93.5pt;height:110pt;z-index:251662336"/>
        </w:pict>
      </w:r>
      <w:r>
        <w:rPr>
          <w:noProof/>
        </w:rPr>
        <w:pict w14:anchorId="6A1A628D">
          <v:rect id="_x0000_s1039" style="position:absolute;margin-left:202.95pt;margin-top:47.65pt;width:93.5pt;height:110pt;z-index:251661312"/>
        </w:pict>
      </w:r>
      <w:r w:rsidR="00CF1DCE">
        <w:rPr>
          <w:noProof/>
        </w:rPr>
        <w:drawing>
          <wp:inline distT="0" distB="0" distL="0" distR="0" wp14:anchorId="78C2F2B4" wp14:editId="748F6A73">
            <wp:extent cx="8915400" cy="4563836"/>
            <wp:effectExtent l="0" t="0" r="0" b="0"/>
            <wp:docPr id="8" name="Immagin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2"/>
                    <a:srcRect l="10109" t="23961" r="12196" b="5332"/>
                    <a:stretch/>
                  </pic:blipFill>
                  <pic:spPr bwMode="auto">
                    <a:xfrm>
                      <a:off x="0" y="0"/>
                      <a:ext cx="8923818" cy="456814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768CD1BC" w14:textId="77777777" w:rsidR="00CF1DCE" w:rsidRDefault="00CF1DCE" w:rsidP="00310127">
      <w:pPr>
        <w:spacing w:line="360" w:lineRule="auto"/>
        <w:rPr>
          <w:rFonts w:ascii="Times New Roman" w:hAnsi="Times New Roman" w:cs="Times New Roman"/>
          <w:sz w:val="32"/>
          <w:szCs w:val="32"/>
        </w:rPr>
      </w:pPr>
    </w:p>
    <w:p w14:paraId="15CE2CBA" w14:textId="75B4DB55" w:rsidR="00F7544E" w:rsidRDefault="00F7544E" w:rsidP="00296770">
      <w:pPr>
        <w:spacing w:line="276" w:lineRule="auto"/>
        <w:ind w:right="1669"/>
        <w:jc w:val="both"/>
        <w:rPr>
          <w:rFonts w:ascii="Times New Roman" w:hAnsi="Times New Roman" w:cs="Times New Roman"/>
          <w:sz w:val="32"/>
          <w:szCs w:val="32"/>
        </w:rPr>
      </w:pPr>
    </w:p>
    <w:p w14:paraId="455920B7" w14:textId="0E99BB41" w:rsidR="006F75D4" w:rsidRPr="008B769E" w:rsidRDefault="006F75D4" w:rsidP="00296770">
      <w:pPr>
        <w:spacing w:line="276" w:lineRule="auto"/>
        <w:ind w:right="1669"/>
        <w:jc w:val="both"/>
        <w:rPr>
          <w:rFonts w:ascii="Times New Roman" w:hAnsi="Times New Roman" w:cs="Times New Roman"/>
          <w:sz w:val="32"/>
          <w:szCs w:val="32"/>
        </w:rPr>
      </w:pPr>
    </w:p>
    <w:sectPr w:rsidR="006F75D4" w:rsidRPr="008B769E" w:rsidSect="00AE16EB">
      <w:pgSz w:w="16838" w:h="11906" w:orient="landscape"/>
      <w:pgMar w:top="1134" w:right="851" w:bottom="1134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11ABA73" w14:textId="77777777" w:rsidR="00563C5F" w:rsidRDefault="00563C5F" w:rsidP="004A181C">
      <w:pPr>
        <w:spacing w:after="0" w:line="240" w:lineRule="auto"/>
      </w:pPr>
      <w:r>
        <w:separator/>
      </w:r>
    </w:p>
  </w:endnote>
  <w:endnote w:type="continuationSeparator" w:id="0">
    <w:p w14:paraId="3CCB9B25" w14:textId="77777777" w:rsidR="00563C5F" w:rsidRDefault="00563C5F" w:rsidP="004A181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46AD2FB" w14:textId="77777777" w:rsidR="00563C5F" w:rsidRDefault="00563C5F" w:rsidP="004A181C">
      <w:pPr>
        <w:spacing w:after="0" w:line="240" w:lineRule="auto"/>
      </w:pPr>
      <w:r>
        <w:separator/>
      </w:r>
    </w:p>
  </w:footnote>
  <w:footnote w:type="continuationSeparator" w:id="0">
    <w:p w14:paraId="4D7FCEA5" w14:textId="77777777" w:rsidR="00563C5F" w:rsidRDefault="00563C5F" w:rsidP="004A181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85E0712"/>
    <w:multiLevelType w:val="multilevel"/>
    <w:tmpl w:val="C6C405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BBE488E"/>
    <w:multiLevelType w:val="multilevel"/>
    <w:tmpl w:val="55980E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3E4C26C5"/>
    <w:multiLevelType w:val="multilevel"/>
    <w:tmpl w:val="3692FE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51D50C87"/>
    <w:multiLevelType w:val="hybridMultilevel"/>
    <w:tmpl w:val="F9B06C0E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29571DD"/>
    <w:multiLevelType w:val="multilevel"/>
    <w:tmpl w:val="09D800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711D3478"/>
    <w:multiLevelType w:val="hybridMultilevel"/>
    <w:tmpl w:val="23827984"/>
    <w:lvl w:ilvl="0" w:tplc="0410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3141F48"/>
    <w:multiLevelType w:val="multilevel"/>
    <w:tmpl w:val="8C88C3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484464215">
    <w:abstractNumId w:val="3"/>
  </w:num>
  <w:num w:numId="2" w16cid:durableId="1931422707">
    <w:abstractNumId w:val="5"/>
  </w:num>
  <w:num w:numId="3" w16cid:durableId="125394612">
    <w:abstractNumId w:val="1"/>
  </w:num>
  <w:num w:numId="4" w16cid:durableId="1626228513">
    <w:abstractNumId w:val="6"/>
  </w:num>
  <w:num w:numId="5" w16cid:durableId="495801852">
    <w:abstractNumId w:val="2"/>
  </w:num>
  <w:num w:numId="6" w16cid:durableId="1782068943">
    <w:abstractNumId w:val="4"/>
  </w:num>
  <w:num w:numId="7" w16cid:durableId="14327740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C955BF"/>
    <w:rsid w:val="00004927"/>
    <w:rsid w:val="00013D70"/>
    <w:rsid w:val="00014782"/>
    <w:rsid w:val="00015665"/>
    <w:rsid w:val="00025CF6"/>
    <w:rsid w:val="000310D6"/>
    <w:rsid w:val="00032D6A"/>
    <w:rsid w:val="00050FDB"/>
    <w:rsid w:val="000569A9"/>
    <w:rsid w:val="000707AD"/>
    <w:rsid w:val="00080BAC"/>
    <w:rsid w:val="00085848"/>
    <w:rsid w:val="00094731"/>
    <w:rsid w:val="000A314E"/>
    <w:rsid w:val="000A39F4"/>
    <w:rsid w:val="000B0A71"/>
    <w:rsid w:val="000B73F7"/>
    <w:rsid w:val="000B7E9D"/>
    <w:rsid w:val="000C4661"/>
    <w:rsid w:val="000C7FCE"/>
    <w:rsid w:val="000D1B26"/>
    <w:rsid w:val="000E5BC5"/>
    <w:rsid w:val="000F4A2D"/>
    <w:rsid w:val="000F5C93"/>
    <w:rsid w:val="000F7FED"/>
    <w:rsid w:val="0010011E"/>
    <w:rsid w:val="001032C7"/>
    <w:rsid w:val="00124D3F"/>
    <w:rsid w:val="00125406"/>
    <w:rsid w:val="00125BDD"/>
    <w:rsid w:val="00126FD1"/>
    <w:rsid w:val="00130022"/>
    <w:rsid w:val="001372F3"/>
    <w:rsid w:val="00137B59"/>
    <w:rsid w:val="00140035"/>
    <w:rsid w:val="00142532"/>
    <w:rsid w:val="00142CA1"/>
    <w:rsid w:val="001531BD"/>
    <w:rsid w:val="001540BF"/>
    <w:rsid w:val="001561E4"/>
    <w:rsid w:val="00174C5F"/>
    <w:rsid w:val="0018023C"/>
    <w:rsid w:val="00190698"/>
    <w:rsid w:val="001B3F82"/>
    <w:rsid w:val="001B7E0C"/>
    <w:rsid w:val="001D3A94"/>
    <w:rsid w:val="001D3C03"/>
    <w:rsid w:val="001E3717"/>
    <w:rsid w:val="001E4C27"/>
    <w:rsid w:val="001F0DD1"/>
    <w:rsid w:val="002069F4"/>
    <w:rsid w:val="00211698"/>
    <w:rsid w:val="00226FF2"/>
    <w:rsid w:val="002277CB"/>
    <w:rsid w:val="00233BEC"/>
    <w:rsid w:val="00240C8E"/>
    <w:rsid w:val="00240EC1"/>
    <w:rsid w:val="00244717"/>
    <w:rsid w:val="00253D75"/>
    <w:rsid w:val="0025464E"/>
    <w:rsid w:val="00263E47"/>
    <w:rsid w:val="00266EDB"/>
    <w:rsid w:val="00276C96"/>
    <w:rsid w:val="00281B93"/>
    <w:rsid w:val="00286CDC"/>
    <w:rsid w:val="00287C6D"/>
    <w:rsid w:val="00296770"/>
    <w:rsid w:val="002A6745"/>
    <w:rsid w:val="002B4749"/>
    <w:rsid w:val="002C307F"/>
    <w:rsid w:val="002C4883"/>
    <w:rsid w:val="002C5B78"/>
    <w:rsid w:val="002D0DD1"/>
    <w:rsid w:val="002F5F97"/>
    <w:rsid w:val="002F73F9"/>
    <w:rsid w:val="00303A5D"/>
    <w:rsid w:val="00307883"/>
    <w:rsid w:val="00310127"/>
    <w:rsid w:val="00311A6D"/>
    <w:rsid w:val="00335470"/>
    <w:rsid w:val="00342190"/>
    <w:rsid w:val="00343370"/>
    <w:rsid w:val="00353EDB"/>
    <w:rsid w:val="003640B1"/>
    <w:rsid w:val="00370B89"/>
    <w:rsid w:val="00381A9E"/>
    <w:rsid w:val="00382A79"/>
    <w:rsid w:val="00392BBF"/>
    <w:rsid w:val="003A0498"/>
    <w:rsid w:val="003A3D43"/>
    <w:rsid w:val="003A49B5"/>
    <w:rsid w:val="003A6057"/>
    <w:rsid w:val="003E4C86"/>
    <w:rsid w:val="003F1A4C"/>
    <w:rsid w:val="003F513E"/>
    <w:rsid w:val="0042625C"/>
    <w:rsid w:val="00427769"/>
    <w:rsid w:val="00433DF5"/>
    <w:rsid w:val="004545C9"/>
    <w:rsid w:val="004558D7"/>
    <w:rsid w:val="00457286"/>
    <w:rsid w:val="004613C9"/>
    <w:rsid w:val="0046365E"/>
    <w:rsid w:val="004706B3"/>
    <w:rsid w:val="00471C80"/>
    <w:rsid w:val="00473038"/>
    <w:rsid w:val="004965E9"/>
    <w:rsid w:val="004977B0"/>
    <w:rsid w:val="004A181C"/>
    <w:rsid w:val="004A4693"/>
    <w:rsid w:val="004A5868"/>
    <w:rsid w:val="004A6124"/>
    <w:rsid w:val="004B0BED"/>
    <w:rsid w:val="004B7B35"/>
    <w:rsid w:val="004C0CF0"/>
    <w:rsid w:val="004C35B1"/>
    <w:rsid w:val="004E37DC"/>
    <w:rsid w:val="00500C54"/>
    <w:rsid w:val="00514D45"/>
    <w:rsid w:val="00514DD1"/>
    <w:rsid w:val="00516EA0"/>
    <w:rsid w:val="00521536"/>
    <w:rsid w:val="00524830"/>
    <w:rsid w:val="00524859"/>
    <w:rsid w:val="00525C29"/>
    <w:rsid w:val="005347E5"/>
    <w:rsid w:val="00535500"/>
    <w:rsid w:val="00537317"/>
    <w:rsid w:val="00563C5F"/>
    <w:rsid w:val="005836DF"/>
    <w:rsid w:val="00583B25"/>
    <w:rsid w:val="0058623A"/>
    <w:rsid w:val="00586BB3"/>
    <w:rsid w:val="005925DC"/>
    <w:rsid w:val="00592A45"/>
    <w:rsid w:val="00593B9F"/>
    <w:rsid w:val="00594692"/>
    <w:rsid w:val="00596A4D"/>
    <w:rsid w:val="005A0322"/>
    <w:rsid w:val="005A1B49"/>
    <w:rsid w:val="005A5FB4"/>
    <w:rsid w:val="005B4238"/>
    <w:rsid w:val="005D5C2A"/>
    <w:rsid w:val="005E2BA7"/>
    <w:rsid w:val="006017C9"/>
    <w:rsid w:val="006116AD"/>
    <w:rsid w:val="00617565"/>
    <w:rsid w:val="00626852"/>
    <w:rsid w:val="00635D7C"/>
    <w:rsid w:val="0064557F"/>
    <w:rsid w:val="0065081E"/>
    <w:rsid w:val="006567A9"/>
    <w:rsid w:val="00657FD5"/>
    <w:rsid w:val="00662FEF"/>
    <w:rsid w:val="00666B6E"/>
    <w:rsid w:val="006848A1"/>
    <w:rsid w:val="006A5859"/>
    <w:rsid w:val="006B1C1E"/>
    <w:rsid w:val="006B5D3F"/>
    <w:rsid w:val="006B651C"/>
    <w:rsid w:val="006C6FB5"/>
    <w:rsid w:val="006D203F"/>
    <w:rsid w:val="006D63F8"/>
    <w:rsid w:val="006E3711"/>
    <w:rsid w:val="006E4C0E"/>
    <w:rsid w:val="006F75D4"/>
    <w:rsid w:val="007143E6"/>
    <w:rsid w:val="007178EC"/>
    <w:rsid w:val="00723A07"/>
    <w:rsid w:val="00731E8D"/>
    <w:rsid w:val="00735839"/>
    <w:rsid w:val="007363CC"/>
    <w:rsid w:val="00741F3D"/>
    <w:rsid w:val="00742AAA"/>
    <w:rsid w:val="00743929"/>
    <w:rsid w:val="00747C0C"/>
    <w:rsid w:val="00756077"/>
    <w:rsid w:val="007770E2"/>
    <w:rsid w:val="0078425B"/>
    <w:rsid w:val="0078712A"/>
    <w:rsid w:val="00787893"/>
    <w:rsid w:val="007927F1"/>
    <w:rsid w:val="00794F65"/>
    <w:rsid w:val="00795700"/>
    <w:rsid w:val="00795E71"/>
    <w:rsid w:val="007A3D45"/>
    <w:rsid w:val="007B5C78"/>
    <w:rsid w:val="007C157E"/>
    <w:rsid w:val="007C2A11"/>
    <w:rsid w:val="007C3E54"/>
    <w:rsid w:val="007D0024"/>
    <w:rsid w:val="007D3A38"/>
    <w:rsid w:val="007D51BC"/>
    <w:rsid w:val="007D54F2"/>
    <w:rsid w:val="007D6F27"/>
    <w:rsid w:val="007E49C8"/>
    <w:rsid w:val="00805F6C"/>
    <w:rsid w:val="00831445"/>
    <w:rsid w:val="008321AA"/>
    <w:rsid w:val="00832735"/>
    <w:rsid w:val="00840543"/>
    <w:rsid w:val="008422A7"/>
    <w:rsid w:val="00842399"/>
    <w:rsid w:val="00844C7B"/>
    <w:rsid w:val="0086708F"/>
    <w:rsid w:val="00870318"/>
    <w:rsid w:val="00886332"/>
    <w:rsid w:val="0089120F"/>
    <w:rsid w:val="008919BE"/>
    <w:rsid w:val="008A6A02"/>
    <w:rsid w:val="008B491E"/>
    <w:rsid w:val="008B769E"/>
    <w:rsid w:val="008C2AFC"/>
    <w:rsid w:val="008C77EB"/>
    <w:rsid w:val="008D22B8"/>
    <w:rsid w:val="008D2E33"/>
    <w:rsid w:val="008D56EB"/>
    <w:rsid w:val="008D7AFD"/>
    <w:rsid w:val="008E2D54"/>
    <w:rsid w:val="008F321C"/>
    <w:rsid w:val="009115C9"/>
    <w:rsid w:val="009334B5"/>
    <w:rsid w:val="009412DB"/>
    <w:rsid w:val="00946EC7"/>
    <w:rsid w:val="009558D8"/>
    <w:rsid w:val="00963C8E"/>
    <w:rsid w:val="009663AC"/>
    <w:rsid w:val="0096660E"/>
    <w:rsid w:val="009B3F79"/>
    <w:rsid w:val="009C6C4F"/>
    <w:rsid w:val="009D373E"/>
    <w:rsid w:val="009D3A09"/>
    <w:rsid w:val="009E2C82"/>
    <w:rsid w:val="009E7334"/>
    <w:rsid w:val="009F00C6"/>
    <w:rsid w:val="009F19A7"/>
    <w:rsid w:val="009F26E8"/>
    <w:rsid w:val="009F52DF"/>
    <w:rsid w:val="00A105A5"/>
    <w:rsid w:val="00A1353A"/>
    <w:rsid w:val="00A30920"/>
    <w:rsid w:val="00A47F0E"/>
    <w:rsid w:val="00A750F4"/>
    <w:rsid w:val="00A9515E"/>
    <w:rsid w:val="00A9750D"/>
    <w:rsid w:val="00AA2DC8"/>
    <w:rsid w:val="00AB104D"/>
    <w:rsid w:val="00AC5828"/>
    <w:rsid w:val="00AD038C"/>
    <w:rsid w:val="00AD17F0"/>
    <w:rsid w:val="00AD4B10"/>
    <w:rsid w:val="00AD76D6"/>
    <w:rsid w:val="00AE16EB"/>
    <w:rsid w:val="00AE7CC8"/>
    <w:rsid w:val="00AF1995"/>
    <w:rsid w:val="00AF7FA0"/>
    <w:rsid w:val="00B00AF8"/>
    <w:rsid w:val="00B05390"/>
    <w:rsid w:val="00B053A0"/>
    <w:rsid w:val="00B1016E"/>
    <w:rsid w:val="00B12177"/>
    <w:rsid w:val="00B206FA"/>
    <w:rsid w:val="00B20F8D"/>
    <w:rsid w:val="00B25922"/>
    <w:rsid w:val="00B323E2"/>
    <w:rsid w:val="00B374A8"/>
    <w:rsid w:val="00B465A3"/>
    <w:rsid w:val="00B47433"/>
    <w:rsid w:val="00B5264E"/>
    <w:rsid w:val="00B53BC8"/>
    <w:rsid w:val="00B71587"/>
    <w:rsid w:val="00B819E5"/>
    <w:rsid w:val="00B82F3F"/>
    <w:rsid w:val="00B97748"/>
    <w:rsid w:val="00BA1590"/>
    <w:rsid w:val="00BB0073"/>
    <w:rsid w:val="00BB1D2D"/>
    <w:rsid w:val="00BB3BD7"/>
    <w:rsid w:val="00BB7DC8"/>
    <w:rsid w:val="00BC33DF"/>
    <w:rsid w:val="00BE12B3"/>
    <w:rsid w:val="00BF22DE"/>
    <w:rsid w:val="00BF24C5"/>
    <w:rsid w:val="00BF3CDC"/>
    <w:rsid w:val="00C16F48"/>
    <w:rsid w:val="00C20256"/>
    <w:rsid w:val="00C36C9F"/>
    <w:rsid w:val="00C4339A"/>
    <w:rsid w:val="00C4472F"/>
    <w:rsid w:val="00C5298C"/>
    <w:rsid w:val="00C53A43"/>
    <w:rsid w:val="00C5401A"/>
    <w:rsid w:val="00C6256F"/>
    <w:rsid w:val="00C75642"/>
    <w:rsid w:val="00C90EA4"/>
    <w:rsid w:val="00C955BF"/>
    <w:rsid w:val="00C97591"/>
    <w:rsid w:val="00CA29CA"/>
    <w:rsid w:val="00CA7E7D"/>
    <w:rsid w:val="00CB1C32"/>
    <w:rsid w:val="00CC12D1"/>
    <w:rsid w:val="00CC6497"/>
    <w:rsid w:val="00CD17DA"/>
    <w:rsid w:val="00CD311F"/>
    <w:rsid w:val="00CD3D0E"/>
    <w:rsid w:val="00CE1704"/>
    <w:rsid w:val="00CE487D"/>
    <w:rsid w:val="00CF1DCE"/>
    <w:rsid w:val="00CF7C12"/>
    <w:rsid w:val="00D0106B"/>
    <w:rsid w:val="00D054B5"/>
    <w:rsid w:val="00D117E0"/>
    <w:rsid w:val="00D31042"/>
    <w:rsid w:val="00D41E20"/>
    <w:rsid w:val="00D47DC2"/>
    <w:rsid w:val="00D51D7B"/>
    <w:rsid w:val="00D54826"/>
    <w:rsid w:val="00D54E90"/>
    <w:rsid w:val="00D62B87"/>
    <w:rsid w:val="00D70945"/>
    <w:rsid w:val="00D83AF0"/>
    <w:rsid w:val="00D83C24"/>
    <w:rsid w:val="00D86F94"/>
    <w:rsid w:val="00D911FF"/>
    <w:rsid w:val="00D93128"/>
    <w:rsid w:val="00D97343"/>
    <w:rsid w:val="00DB2E70"/>
    <w:rsid w:val="00DC0224"/>
    <w:rsid w:val="00DC3D93"/>
    <w:rsid w:val="00DC4E1B"/>
    <w:rsid w:val="00DC59C6"/>
    <w:rsid w:val="00DC7329"/>
    <w:rsid w:val="00DD20E1"/>
    <w:rsid w:val="00DE341A"/>
    <w:rsid w:val="00DE40EB"/>
    <w:rsid w:val="00DF0B8C"/>
    <w:rsid w:val="00E03538"/>
    <w:rsid w:val="00E12579"/>
    <w:rsid w:val="00E20B88"/>
    <w:rsid w:val="00E20BE7"/>
    <w:rsid w:val="00E2660B"/>
    <w:rsid w:val="00E33594"/>
    <w:rsid w:val="00E3775B"/>
    <w:rsid w:val="00E47AA1"/>
    <w:rsid w:val="00E51CAD"/>
    <w:rsid w:val="00E56955"/>
    <w:rsid w:val="00E57F2E"/>
    <w:rsid w:val="00E66E4A"/>
    <w:rsid w:val="00E709C2"/>
    <w:rsid w:val="00E771FB"/>
    <w:rsid w:val="00E80639"/>
    <w:rsid w:val="00E81C9B"/>
    <w:rsid w:val="00E93003"/>
    <w:rsid w:val="00E932FE"/>
    <w:rsid w:val="00EA0368"/>
    <w:rsid w:val="00EA0BB7"/>
    <w:rsid w:val="00EB705E"/>
    <w:rsid w:val="00EC1DB9"/>
    <w:rsid w:val="00EE4C70"/>
    <w:rsid w:val="00EE719D"/>
    <w:rsid w:val="00EF3E93"/>
    <w:rsid w:val="00EF625D"/>
    <w:rsid w:val="00EF6CD5"/>
    <w:rsid w:val="00EF7C68"/>
    <w:rsid w:val="00F056D6"/>
    <w:rsid w:val="00F067F2"/>
    <w:rsid w:val="00F078D3"/>
    <w:rsid w:val="00F15E8D"/>
    <w:rsid w:val="00F23D19"/>
    <w:rsid w:val="00F2521A"/>
    <w:rsid w:val="00F3606B"/>
    <w:rsid w:val="00F40000"/>
    <w:rsid w:val="00F46F21"/>
    <w:rsid w:val="00F47B0F"/>
    <w:rsid w:val="00F50EC8"/>
    <w:rsid w:val="00F51EFB"/>
    <w:rsid w:val="00F56AA8"/>
    <w:rsid w:val="00F56ECC"/>
    <w:rsid w:val="00F65309"/>
    <w:rsid w:val="00F70C35"/>
    <w:rsid w:val="00F7190B"/>
    <w:rsid w:val="00F71F35"/>
    <w:rsid w:val="00F7544E"/>
    <w:rsid w:val="00F8674E"/>
    <w:rsid w:val="00F86E27"/>
    <w:rsid w:val="00F94D3F"/>
    <w:rsid w:val="00F961B3"/>
    <w:rsid w:val="00F96778"/>
    <w:rsid w:val="00FA18CC"/>
    <w:rsid w:val="00FA798D"/>
    <w:rsid w:val="00FB3FD0"/>
    <w:rsid w:val="00FB4984"/>
    <w:rsid w:val="00FB724C"/>
    <w:rsid w:val="00FD4EE0"/>
    <w:rsid w:val="00FD4FA9"/>
    <w:rsid w:val="00FE2139"/>
    <w:rsid w:val="00FE4FE8"/>
    <w:rsid w:val="00FE65F9"/>
    <w:rsid w:val="00FE67A6"/>
    <w:rsid w:val="00FE70DE"/>
    <w:rsid w:val="00FF3960"/>
    <w:rsid w:val="00FF79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42"/>
    <o:shapelayout v:ext="edit">
      <o:idmap v:ext="edit" data="1"/>
    </o:shapelayout>
  </w:shapeDefaults>
  <w:decimalSymbol w:val=","/>
  <w:listSeparator w:val=";"/>
  <w14:docId w14:val="0EAB69C9"/>
  <w15:docId w15:val="{BCAFC06C-72C5-4EC4-BEB5-A54EE8A7CF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C955BF"/>
  </w:style>
  <w:style w:type="paragraph" w:styleId="Titolo3">
    <w:name w:val="heading 3"/>
    <w:basedOn w:val="Normale"/>
    <w:link w:val="Titolo3Carattere"/>
    <w:uiPriority w:val="9"/>
    <w:qFormat/>
    <w:rsid w:val="00226FF2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basedOn w:val="Carpredefinitoparagrafo"/>
    <w:uiPriority w:val="99"/>
    <w:unhideWhenUsed/>
    <w:rsid w:val="00C955BF"/>
    <w:rPr>
      <w:color w:val="0000FF"/>
      <w:u w:val="single"/>
    </w:rPr>
  </w:style>
  <w:style w:type="paragraph" w:styleId="Intestazione">
    <w:name w:val="header"/>
    <w:basedOn w:val="Normale"/>
    <w:link w:val="IntestazioneCarattere"/>
    <w:uiPriority w:val="99"/>
    <w:unhideWhenUsed/>
    <w:rsid w:val="004A181C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4A181C"/>
  </w:style>
  <w:style w:type="paragraph" w:styleId="Pidipagina">
    <w:name w:val="footer"/>
    <w:basedOn w:val="Normale"/>
    <w:link w:val="PidipaginaCarattere"/>
    <w:uiPriority w:val="99"/>
    <w:unhideWhenUsed/>
    <w:rsid w:val="004A181C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4A181C"/>
  </w:style>
  <w:style w:type="paragraph" w:styleId="Paragrafoelenco">
    <w:name w:val="List Paragraph"/>
    <w:basedOn w:val="Normale"/>
    <w:uiPriority w:val="34"/>
    <w:qFormat/>
    <w:rsid w:val="004706B3"/>
    <w:pPr>
      <w:ind w:left="720"/>
      <w:contextualSpacing/>
    </w:pPr>
  </w:style>
  <w:style w:type="character" w:customStyle="1" w:styleId="word">
    <w:name w:val="word"/>
    <w:basedOn w:val="Carpredefinitoparagrafo"/>
    <w:rsid w:val="00741F3D"/>
  </w:style>
  <w:style w:type="character" w:customStyle="1" w:styleId="Titolo3Carattere">
    <w:name w:val="Titolo 3 Carattere"/>
    <w:basedOn w:val="Carpredefinitoparagrafo"/>
    <w:link w:val="Titolo3"/>
    <w:uiPriority w:val="9"/>
    <w:rsid w:val="00226FF2"/>
    <w:rPr>
      <w:rFonts w:ascii="Times New Roman" w:eastAsia="Times New Roman" w:hAnsi="Times New Roman" w:cs="Times New Roman"/>
      <w:b/>
      <w:bCs/>
      <w:sz w:val="27"/>
      <w:szCs w:val="27"/>
      <w:lang w:eastAsia="it-IT"/>
    </w:rPr>
  </w:style>
  <w:style w:type="character" w:customStyle="1" w:styleId="mw-headline">
    <w:name w:val="mw-headline"/>
    <w:basedOn w:val="Carpredefinitoparagrafo"/>
    <w:rsid w:val="00226FF2"/>
  </w:style>
  <w:style w:type="character" w:customStyle="1" w:styleId="mw-editsection">
    <w:name w:val="mw-editsection"/>
    <w:basedOn w:val="Carpredefinitoparagrafo"/>
    <w:rsid w:val="00226FF2"/>
  </w:style>
  <w:style w:type="character" w:customStyle="1" w:styleId="mw-editsection-bracket">
    <w:name w:val="mw-editsection-bracket"/>
    <w:basedOn w:val="Carpredefinitoparagrafo"/>
    <w:rsid w:val="00226FF2"/>
  </w:style>
  <w:style w:type="character" w:customStyle="1" w:styleId="mw-editsection-divider">
    <w:name w:val="mw-editsection-divider"/>
    <w:basedOn w:val="Carpredefinitoparagrafo"/>
    <w:rsid w:val="00226FF2"/>
  </w:style>
  <w:style w:type="paragraph" w:styleId="NormaleWeb">
    <w:name w:val="Normal (Web)"/>
    <w:basedOn w:val="Normale"/>
    <w:uiPriority w:val="99"/>
    <w:semiHidden/>
    <w:unhideWhenUsed/>
    <w:rsid w:val="00226FF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customStyle="1" w:styleId="polytonic">
    <w:name w:val="polytonic"/>
    <w:basedOn w:val="Carpredefinitoparagrafo"/>
    <w:rsid w:val="00226FF2"/>
  </w:style>
  <w:style w:type="character" w:customStyle="1" w:styleId="verse">
    <w:name w:val="verse"/>
    <w:basedOn w:val="Carpredefinitoparagrafo"/>
    <w:rsid w:val="000707AD"/>
  </w:style>
  <w:style w:type="character" w:customStyle="1" w:styleId="text-to-speech">
    <w:name w:val="text-to-speech"/>
    <w:basedOn w:val="Carpredefinitoparagrafo"/>
    <w:rsid w:val="000707AD"/>
  </w:style>
  <w:style w:type="character" w:customStyle="1" w:styleId="versenumber">
    <w:name w:val="verse_number"/>
    <w:basedOn w:val="Carpredefinitoparagrafo"/>
    <w:rsid w:val="000707AD"/>
  </w:style>
  <w:style w:type="character" w:styleId="Enfasigrassetto">
    <w:name w:val="Strong"/>
    <w:basedOn w:val="Carpredefinitoparagrafo"/>
    <w:uiPriority w:val="22"/>
    <w:qFormat/>
    <w:rsid w:val="00F23D19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59757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904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466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386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153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637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6121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82526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16909417">
                  <w:marLeft w:val="0"/>
                  <w:marRight w:val="0"/>
                  <w:marTop w:val="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52185466">
                      <w:marLeft w:val="0"/>
                      <w:marRight w:val="48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12248837">
                  <w:marLeft w:val="0"/>
                  <w:marRight w:val="0"/>
                  <w:marTop w:val="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67439416">
                  <w:marLeft w:val="0"/>
                  <w:marRight w:val="0"/>
                  <w:marTop w:val="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7521433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47822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5409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1301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40697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9585005">
                  <w:marLeft w:val="0"/>
                  <w:marRight w:val="0"/>
                  <w:marTop w:val="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3228462">
                      <w:marLeft w:val="0"/>
                      <w:marRight w:val="48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55155292">
                  <w:marLeft w:val="0"/>
                  <w:marRight w:val="0"/>
                  <w:marTop w:val="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34540531">
                  <w:marLeft w:val="0"/>
                  <w:marRight w:val="0"/>
                  <w:marTop w:val="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78385687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16199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8222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ADB7DC3-9FD2-4EFC-8BE4-B4AB9345AFD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218</Words>
  <Characters>1243</Characters>
  <Application>Microsoft Office Word</Application>
  <DocSecurity>0</DocSecurity>
  <Lines>10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dario garribba</dc:creator>
  <cp:lastModifiedBy>dario garribba</cp:lastModifiedBy>
  <cp:revision>4</cp:revision>
  <dcterms:created xsi:type="dcterms:W3CDTF">2022-05-01T08:27:00Z</dcterms:created>
  <dcterms:modified xsi:type="dcterms:W3CDTF">2022-05-03T12:08:00Z</dcterms:modified>
</cp:coreProperties>
</file>