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3270" w14:textId="0CCB955B" w:rsidR="006D63F8" w:rsidRPr="00680B2C" w:rsidRDefault="00F47B0F" w:rsidP="004B7B35">
      <w:pPr>
        <w:spacing w:line="360" w:lineRule="auto"/>
        <w:rPr>
          <w:rFonts w:ascii="Times New Roman" w:hAnsi="Times New Roman" w:cs="Times New Roman"/>
          <w:smallCaps/>
          <w:sz w:val="32"/>
          <w:szCs w:val="32"/>
        </w:rPr>
      </w:pP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Lezione Greco </w:t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 xml:space="preserve">- </w:t>
      </w: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Integrazione linguistica </w:t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ab/>
      </w:r>
      <w:r w:rsidR="00A9515E" w:rsidRPr="00680B2C">
        <w:rPr>
          <w:rFonts w:ascii="Times New Roman" w:hAnsi="Times New Roman" w:cs="Times New Roman"/>
          <w:smallCaps/>
          <w:sz w:val="32"/>
          <w:szCs w:val="32"/>
        </w:rPr>
        <w:tab/>
      </w:r>
      <w:r w:rsidR="00680B2C" w:rsidRPr="00680B2C">
        <w:rPr>
          <w:rFonts w:ascii="Times New Roman" w:hAnsi="Times New Roman" w:cs="Times New Roman"/>
          <w:smallCaps/>
          <w:sz w:val="32"/>
          <w:szCs w:val="32"/>
        </w:rPr>
        <w:t>8</w:t>
      </w:r>
      <w:r w:rsidRPr="00680B2C">
        <w:rPr>
          <w:rFonts w:ascii="Times New Roman" w:hAnsi="Times New Roman" w:cs="Times New Roman"/>
          <w:smallCaps/>
          <w:sz w:val="32"/>
          <w:szCs w:val="32"/>
        </w:rPr>
        <w:t xml:space="preserve"> marzo 202</w:t>
      </w:r>
      <w:r w:rsidR="00680B2C" w:rsidRPr="00680B2C">
        <w:rPr>
          <w:rFonts w:ascii="Times New Roman" w:hAnsi="Times New Roman" w:cs="Times New Roman"/>
          <w:smallCaps/>
          <w:sz w:val="32"/>
          <w:szCs w:val="32"/>
        </w:rPr>
        <w:t>2</w:t>
      </w:r>
      <w:r w:rsidR="00140035" w:rsidRPr="00680B2C">
        <w:rPr>
          <w:rFonts w:ascii="Times New Roman" w:hAnsi="Times New Roman" w:cs="Times New Roman"/>
          <w:smallCaps/>
          <w:sz w:val="32"/>
          <w:szCs w:val="32"/>
        </w:rPr>
        <w:t xml:space="preserve"> </w:t>
      </w:r>
    </w:p>
    <w:p w14:paraId="0F99DAF4" w14:textId="7D709844" w:rsidR="006D63F8" w:rsidRDefault="006D63F8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677FB38" w14:textId="77777777" w:rsidR="00CF60C3" w:rsidRDefault="00CF60C3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EA481D" w14:textId="77777777" w:rsidR="00CF60C3" w:rsidRDefault="00CF60C3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8598BA" w14:textId="3EA14BE7" w:rsidR="00CF60C3" w:rsidRDefault="00CF60C3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CE9B82E" wp14:editId="3D4B9FB1">
            <wp:extent cx="6819900" cy="3975100"/>
            <wp:effectExtent l="0" t="0" r="0" b="0"/>
            <wp:docPr id="5" name="Immagine 5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 descr="Immagine che contiene tavolo&#10;&#10;Descrizione generata automaticamente"/>
                    <pic:cNvPicPr/>
                  </pic:nvPicPr>
                  <pic:blipFill rotWithShape="1">
                    <a:blip r:embed="rId8"/>
                    <a:srcRect l="17045" t="17853" r="11997" b="8621"/>
                    <a:stretch/>
                  </pic:blipFill>
                  <pic:spPr bwMode="auto">
                    <a:xfrm>
                      <a:off x="0" y="0"/>
                      <a:ext cx="6819900" cy="3975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1929DE" w14:textId="77777777" w:rsidR="008D3491" w:rsidRDefault="008D3491" w:rsidP="00A479EB">
      <w:pPr>
        <w:spacing w:line="360" w:lineRule="auto"/>
        <w:ind w:right="3512"/>
        <w:rPr>
          <w:rFonts w:ascii="Times New Roman" w:hAnsi="Times New Roman" w:cs="Times New Roman"/>
          <w:sz w:val="28"/>
          <w:szCs w:val="28"/>
        </w:rPr>
      </w:pPr>
    </w:p>
    <w:p w14:paraId="55F99685" w14:textId="32D50305" w:rsidR="008D3491" w:rsidRDefault="008D3491" w:rsidP="00A479EB">
      <w:pPr>
        <w:spacing w:line="360" w:lineRule="auto"/>
        <w:ind w:right="35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Mc 8,5-7 (modificato)</w:t>
      </w:r>
    </w:p>
    <w:p w14:paraId="7E60A30A" w14:textId="029CB756" w:rsidR="00A479EB" w:rsidRPr="00A479EB" w:rsidRDefault="00A479EB" w:rsidP="00A479EB">
      <w:pPr>
        <w:spacing w:line="360" w:lineRule="auto"/>
        <w:ind w:right="3512"/>
        <w:rPr>
          <w:rFonts w:ascii="Times New Roman" w:hAnsi="Times New Roman" w:cs="Times New Roman"/>
          <w:sz w:val="28"/>
          <w:szCs w:val="28"/>
        </w:rPr>
      </w:pPr>
      <w:r w:rsidRPr="00A479EB">
        <w:rPr>
          <w:rFonts w:ascii="Times New Roman" w:hAnsi="Times New Roman" w:cs="Times New Roman"/>
          <w:sz w:val="28"/>
          <w:szCs w:val="28"/>
        </w:rPr>
        <w:t xml:space="preserve">καὶ </w:t>
      </w:r>
      <w:r w:rsidRPr="00C95175">
        <w:rPr>
          <w:rFonts w:ascii="Times New Roman" w:hAnsi="Times New Roman" w:cs="Times New Roman"/>
          <w:sz w:val="28"/>
          <w:szCs w:val="28"/>
          <w:highlight w:val="yellow"/>
        </w:rPr>
        <w:t>ἀπ</w:t>
      </w:r>
      <w:r w:rsidR="001A200B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Pr="00C95175">
        <w:rPr>
          <w:rFonts w:ascii="Times New Roman" w:hAnsi="Times New Roman" w:cs="Times New Roman"/>
          <w:sz w:val="28"/>
          <w:szCs w:val="28"/>
          <w:highlight w:val="yellow"/>
        </w:rPr>
        <w:t>ε</w:t>
      </w:r>
      <w:r w:rsidR="001A200B">
        <w:rPr>
          <w:rFonts w:ascii="Times New Roman" w:hAnsi="Times New Roman" w:cs="Times New Roman"/>
          <w:sz w:val="28"/>
          <w:szCs w:val="28"/>
          <w:highlight w:val="yellow"/>
        </w:rPr>
        <w:t>-</w:t>
      </w:r>
      <w:proofErr w:type="spellStart"/>
      <w:r w:rsidRPr="00C95175">
        <w:rPr>
          <w:rFonts w:ascii="Times New Roman" w:hAnsi="Times New Roman" w:cs="Times New Roman"/>
          <w:sz w:val="28"/>
          <w:szCs w:val="28"/>
          <w:highlight w:val="yellow"/>
        </w:rPr>
        <w:t>κρί</w:t>
      </w:r>
      <w:proofErr w:type="spellEnd"/>
      <w:r w:rsidR="00AA3ECC" w:rsidRPr="00C95175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ν</w:t>
      </w:r>
      <w:r w:rsidR="001A200B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="00AA3ECC" w:rsidRPr="00C95175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ο</w:t>
      </w:r>
      <w:r w:rsidR="001A200B">
        <w:rPr>
          <w:rFonts w:ascii="Times New Roman" w:hAnsi="Times New Roman" w:cs="Times New Roman"/>
          <w:sz w:val="28"/>
          <w:szCs w:val="28"/>
          <w:highlight w:val="yellow"/>
        </w:rPr>
        <w:t>-</w:t>
      </w:r>
      <w:r w:rsidRPr="00C95175">
        <w:rPr>
          <w:rFonts w:ascii="Times New Roman" w:hAnsi="Times New Roman" w:cs="Times New Roman"/>
          <w:sz w:val="28"/>
          <w:szCs w:val="28"/>
          <w:highlight w:val="yellow"/>
        </w:rPr>
        <w:t>ν</w:t>
      </w:r>
      <w:r w:rsidRPr="00A479EB">
        <w:rPr>
          <w:rFonts w:ascii="Times New Roman" w:hAnsi="Times New Roman" w:cs="Times New Roman"/>
          <w:sz w:val="28"/>
          <w:szCs w:val="28"/>
        </w:rPr>
        <w:t xml:space="preserve"> 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ὐτῷ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0142">
        <w:rPr>
          <w:rFonts w:ascii="Times New Roman" w:hAnsi="Times New Roman" w:cs="Times New Roman"/>
          <w:sz w:val="28"/>
          <w:szCs w:val="28"/>
          <w:highlight w:val="yellow"/>
        </w:rPr>
        <w:t>οἱ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μα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θητ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αὶ 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ὐτοῦ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ὅτι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Πόθεν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τούτους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δυνήσετ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αί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τις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ὧδε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χορτάσ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αι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ἄρτων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ἐπ’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ἐρημί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ας; καὶ </w:t>
      </w:r>
      <w:proofErr w:type="spellStart"/>
      <w:r w:rsidRPr="00C95175">
        <w:rPr>
          <w:rFonts w:ascii="Times New Roman" w:hAnsi="Times New Roman" w:cs="Times New Roman"/>
          <w:sz w:val="28"/>
          <w:szCs w:val="28"/>
          <w:highlight w:val="yellow"/>
        </w:rPr>
        <w:t>ἠρώτ</w:t>
      </w:r>
      <w:proofErr w:type="spellEnd"/>
      <w:r w:rsidRPr="00C95175">
        <w:rPr>
          <w:rFonts w:ascii="Times New Roman" w:hAnsi="Times New Roman" w:cs="Times New Roman"/>
          <w:sz w:val="28"/>
          <w:szCs w:val="28"/>
          <w:highlight w:val="yellow"/>
        </w:rPr>
        <w:t>α</w:t>
      </w:r>
      <w:r w:rsidR="00AA3ECC" w:rsidRPr="00C95175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ε</w:t>
      </w:r>
      <w:r w:rsidR="009963B7" w:rsidRPr="009963B7">
        <w:rPr>
          <w:rFonts w:ascii="Times New Roman" w:hAnsi="Times New Roman" w:cs="Times New Roman"/>
          <w:sz w:val="28"/>
          <w:szCs w:val="28"/>
        </w:rPr>
        <w:t xml:space="preserve"> </w:t>
      </w:r>
      <w:r w:rsidRPr="00A479EB">
        <w:rPr>
          <w:rFonts w:ascii="Times New Roman" w:hAnsi="Times New Roman" w:cs="Times New Roman"/>
          <w:sz w:val="28"/>
          <w:szCs w:val="28"/>
        </w:rPr>
        <w:t>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ὐτούς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·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Πόσους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ἔχετε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ἄρτους</w:t>
      </w:r>
      <w:proofErr w:type="spellEnd"/>
      <w:r w:rsidRPr="00A450F6">
        <w:rPr>
          <w:rFonts w:ascii="Times New Roman" w:hAnsi="Times New Roman" w:cs="Times New Roman"/>
          <w:sz w:val="28"/>
          <w:szCs w:val="28"/>
          <w:highlight w:val="yellow"/>
        </w:rPr>
        <w:t>;</w:t>
      </w:r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οἱ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δὲ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r w:rsidR="0078645A" w:rsidRPr="00C95175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ἔλεγο</w:t>
      </w:r>
      <w:r w:rsidRPr="00C95175">
        <w:rPr>
          <w:rFonts w:ascii="Times New Roman" w:hAnsi="Times New Roman" w:cs="Times New Roman"/>
          <w:sz w:val="28"/>
          <w:szCs w:val="28"/>
          <w:highlight w:val="yellow"/>
        </w:rPr>
        <w:t>ν</w:t>
      </w:r>
      <w:r w:rsidRPr="00A479EB">
        <w:rPr>
          <w:rFonts w:ascii="Times New Roman" w:hAnsi="Times New Roman" w:cs="Times New Roman"/>
          <w:sz w:val="28"/>
          <w:szCs w:val="28"/>
        </w:rPr>
        <w:t>· Ἑπ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τά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. καὶ παρα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γγέλλει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ὄχλῳ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ἀν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απ</w:t>
      </w:r>
      <w:r w:rsidR="0078645A">
        <w:rPr>
          <w:rFonts w:ascii="Times New Roman" w:hAnsi="Times New Roman" w:cs="Times New Roman"/>
          <w:sz w:val="28"/>
          <w:szCs w:val="28"/>
          <w:lang w:val="el-GR"/>
        </w:rPr>
        <w:t>ίπτει</w:t>
      </w:r>
      <w:r w:rsidRPr="00A479EB">
        <w:rPr>
          <w:rFonts w:ascii="Times New Roman" w:hAnsi="Times New Roman" w:cs="Times New Roman"/>
          <w:sz w:val="28"/>
          <w:szCs w:val="28"/>
        </w:rPr>
        <w:t xml:space="preserve">ν ἐπὶ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τῆς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γῆς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· καὶ </w:t>
      </w:r>
      <w:r w:rsidR="00D730DE" w:rsidRPr="0059741D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ἐ</w:t>
      </w:r>
      <w:r w:rsidRPr="0059741D">
        <w:rPr>
          <w:rFonts w:ascii="Times New Roman" w:hAnsi="Times New Roman" w:cs="Times New Roman"/>
          <w:sz w:val="28"/>
          <w:szCs w:val="28"/>
          <w:highlight w:val="yellow"/>
        </w:rPr>
        <w:t>λα</w:t>
      </w:r>
      <w:r w:rsidR="00D730DE" w:rsidRPr="0059741D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μ</w:t>
      </w:r>
      <w:r w:rsidRPr="0059741D">
        <w:rPr>
          <w:rFonts w:ascii="Times New Roman" w:hAnsi="Times New Roman" w:cs="Times New Roman"/>
          <w:sz w:val="28"/>
          <w:szCs w:val="28"/>
          <w:highlight w:val="yellow"/>
        </w:rPr>
        <w:t>β</w:t>
      </w:r>
      <w:r w:rsidR="00D730DE" w:rsidRPr="0059741D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ανε</w:t>
      </w:r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τοὺς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ἑπ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τὰ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ἄρτους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r w:rsidR="00D730DE">
        <w:rPr>
          <w:rFonts w:ascii="Times New Roman" w:hAnsi="Times New Roman" w:cs="Times New Roman"/>
          <w:sz w:val="28"/>
          <w:szCs w:val="28"/>
          <w:lang w:val="el-GR"/>
        </w:rPr>
        <w:t>καὶ</w:t>
      </w:r>
      <w:r w:rsidR="00D730DE" w:rsidRPr="00D730D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εὐχ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αριστήσας </w:t>
      </w:r>
      <w:proofErr w:type="spellStart"/>
      <w:r w:rsidRPr="004577A8">
        <w:rPr>
          <w:rFonts w:ascii="Times New Roman" w:hAnsi="Times New Roman" w:cs="Times New Roman"/>
          <w:sz w:val="28"/>
          <w:szCs w:val="28"/>
          <w:highlight w:val="yellow"/>
        </w:rPr>
        <w:t>ἔκλ</w:t>
      </w:r>
      <w:proofErr w:type="spellEnd"/>
      <w:r w:rsidRPr="004577A8">
        <w:rPr>
          <w:rFonts w:ascii="Times New Roman" w:hAnsi="Times New Roman" w:cs="Times New Roman"/>
          <w:sz w:val="28"/>
          <w:szCs w:val="28"/>
          <w:highlight w:val="yellow"/>
        </w:rPr>
        <w:t>α</w:t>
      </w:r>
      <w:r w:rsidR="00D730DE" w:rsidRPr="004577A8">
        <w:rPr>
          <w:rFonts w:ascii="Times New Roman" w:hAnsi="Times New Roman" w:cs="Times New Roman"/>
          <w:sz w:val="28"/>
          <w:szCs w:val="28"/>
          <w:highlight w:val="yellow"/>
          <w:lang w:val="el-GR"/>
        </w:rPr>
        <w:t>ζ</w:t>
      </w:r>
      <w:r w:rsidRPr="004577A8">
        <w:rPr>
          <w:rFonts w:ascii="Times New Roman" w:hAnsi="Times New Roman" w:cs="Times New Roman"/>
          <w:sz w:val="28"/>
          <w:szCs w:val="28"/>
          <w:highlight w:val="yellow"/>
        </w:rPr>
        <w:t>ε</w:t>
      </w:r>
      <w:r w:rsidRPr="00A479EB">
        <w:rPr>
          <w:rFonts w:ascii="Times New Roman" w:hAnsi="Times New Roman" w:cs="Times New Roman"/>
          <w:sz w:val="28"/>
          <w:szCs w:val="28"/>
        </w:rPr>
        <w:t xml:space="preserve"> καὶ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ἐδίδου</w:t>
      </w:r>
      <w:proofErr w:type="spellEnd"/>
      <w:r w:rsidR="00D730DE" w:rsidRPr="00D730DE">
        <w:rPr>
          <w:rFonts w:ascii="Times New Roman" w:hAnsi="Times New Roman" w:cs="Times New Roman"/>
          <w:sz w:val="28"/>
          <w:szCs w:val="28"/>
        </w:rPr>
        <w:t xml:space="preserve"> </w:t>
      </w:r>
      <w:r w:rsidR="00D730DE">
        <w:rPr>
          <w:rFonts w:ascii="Times New Roman" w:hAnsi="Times New Roman" w:cs="Times New Roman"/>
          <w:sz w:val="28"/>
          <w:szCs w:val="28"/>
        </w:rPr>
        <w:t>(dava)</w:t>
      </w:r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τοῖς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μα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θητ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αῖς 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ὐτοῦ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ἵν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 παρα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τιθῶσιν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καὶ πα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ρέθηκ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αν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τῷ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ὄχλῳ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. </w:t>
      </w:r>
      <w:r w:rsidRPr="003771BF">
        <w:rPr>
          <w:rFonts w:ascii="Times New Roman" w:hAnsi="Times New Roman" w:cs="Times New Roman"/>
          <w:sz w:val="28"/>
          <w:szCs w:val="28"/>
          <w:highlight w:val="green"/>
        </w:rPr>
        <w:t xml:space="preserve">καὶ </w:t>
      </w:r>
      <w:proofErr w:type="spellStart"/>
      <w:r w:rsidRPr="003771BF">
        <w:rPr>
          <w:rFonts w:ascii="Times New Roman" w:hAnsi="Times New Roman" w:cs="Times New Roman"/>
          <w:sz w:val="28"/>
          <w:szCs w:val="28"/>
          <w:highlight w:val="green"/>
        </w:rPr>
        <w:t>εἶχον</w:t>
      </w:r>
      <w:proofErr w:type="spellEnd"/>
      <w:r w:rsidRPr="003771BF">
        <w:rPr>
          <w:rFonts w:ascii="Times New Roman" w:hAnsi="Times New Roman" w:cs="Times New Roman"/>
          <w:sz w:val="28"/>
          <w:szCs w:val="28"/>
          <w:highlight w:val="green"/>
        </w:rPr>
        <w:t xml:space="preserve"> </w:t>
      </w:r>
      <w:proofErr w:type="spellStart"/>
      <w:r w:rsidRPr="003771BF">
        <w:rPr>
          <w:rFonts w:ascii="Times New Roman" w:hAnsi="Times New Roman" w:cs="Times New Roman"/>
          <w:sz w:val="28"/>
          <w:szCs w:val="28"/>
          <w:highlight w:val="green"/>
        </w:rPr>
        <w:t>ἰχθύδι</w:t>
      </w:r>
      <w:proofErr w:type="spellEnd"/>
      <w:r w:rsidR="00CC01BE" w:rsidRPr="00EB05FB">
        <w:rPr>
          <w:rFonts w:ascii="Times New Roman" w:hAnsi="Times New Roman" w:cs="Times New Roman"/>
          <w:sz w:val="28"/>
          <w:szCs w:val="28"/>
          <w:highlight w:val="green"/>
        </w:rPr>
        <w:t>-</w:t>
      </w:r>
      <w:r w:rsidRPr="003771BF">
        <w:rPr>
          <w:rFonts w:ascii="Times New Roman" w:hAnsi="Times New Roman" w:cs="Times New Roman"/>
          <w:sz w:val="28"/>
          <w:szCs w:val="28"/>
          <w:highlight w:val="green"/>
        </w:rPr>
        <w:t xml:space="preserve">α </w:t>
      </w:r>
      <w:proofErr w:type="spellStart"/>
      <w:r w:rsidRPr="003771BF">
        <w:rPr>
          <w:rFonts w:ascii="Times New Roman" w:hAnsi="Times New Roman" w:cs="Times New Roman"/>
          <w:sz w:val="28"/>
          <w:szCs w:val="28"/>
          <w:highlight w:val="green"/>
        </w:rPr>
        <w:t>ὀλίγ</w:t>
      </w:r>
      <w:proofErr w:type="spellEnd"/>
      <w:r w:rsidRPr="003771BF">
        <w:rPr>
          <w:rFonts w:ascii="Times New Roman" w:hAnsi="Times New Roman" w:cs="Times New Roman"/>
          <w:sz w:val="28"/>
          <w:szCs w:val="28"/>
          <w:highlight w:val="green"/>
        </w:rPr>
        <w:t>α</w:t>
      </w:r>
      <w:r w:rsidRPr="00A479EB">
        <w:rPr>
          <w:rFonts w:ascii="Times New Roman" w:hAnsi="Times New Roman" w:cs="Times New Roman"/>
          <w:sz w:val="28"/>
          <w:szCs w:val="28"/>
        </w:rPr>
        <w:t xml:space="preserve">· καὶ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εὐλογήσ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ας 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ὐτὰ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εἶ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πεν καὶ τα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ῦτ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 παρα</w:t>
      </w:r>
      <w:proofErr w:type="spellStart"/>
      <w:r w:rsidRPr="00A479EB">
        <w:rPr>
          <w:rFonts w:ascii="Times New Roman" w:hAnsi="Times New Roman" w:cs="Times New Roman"/>
          <w:sz w:val="28"/>
          <w:szCs w:val="28"/>
        </w:rPr>
        <w:t>τιθέν</w:t>
      </w:r>
      <w:proofErr w:type="spellEnd"/>
      <w:r w:rsidRPr="00A479EB">
        <w:rPr>
          <w:rFonts w:ascii="Times New Roman" w:hAnsi="Times New Roman" w:cs="Times New Roman"/>
          <w:sz w:val="28"/>
          <w:szCs w:val="28"/>
        </w:rPr>
        <w:t>αι.</w:t>
      </w:r>
    </w:p>
    <w:p w14:paraId="389170CD" w14:textId="77777777" w:rsidR="00CF60C3" w:rsidRDefault="00CF60C3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38E5832" w14:textId="193BAA54" w:rsidR="00B53BC8" w:rsidRPr="00E62442" w:rsidRDefault="00B53BC8" w:rsidP="004B7B3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Principali preposizioni della lingua greca</w:t>
      </w:r>
      <w:r w:rsidR="00EB05FB" w:rsidRPr="00EB05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BEFFB7" w14:textId="30881C4F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μφί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(intorno), vuole l'accusativo, </w:t>
      </w:r>
    </w:p>
    <w:p w14:paraId="1D64D7DD" w14:textId="70B2D6C4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su), con accusativo, genitivo </w:t>
      </w:r>
    </w:p>
    <w:p w14:paraId="40B9FE98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C9101B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ἀντί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(di fronte a) col genitivo</w:t>
      </w:r>
    </w:p>
    <w:p w14:paraId="3A68E7BC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ἀπό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lontano, per mezzo di) col genitivo</w:t>
      </w:r>
    </w:p>
    <w:p w14:paraId="658EDAF5" w14:textId="352E975E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διά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(attraverso, durante) co</w:t>
      </w:r>
      <w:r w:rsidR="00F94D3F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n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genitivo</w:t>
      </w:r>
      <w:r w:rsidR="00F94D3F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, accusativo </w:t>
      </w:r>
    </w:p>
    <w:p w14:paraId="3472C3AB" w14:textId="1EA4C39C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εἰς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(verso, contro, riguardo) con accusativo</w:t>
      </w:r>
    </w:p>
    <w:p w14:paraId="31C948B8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ἐκ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(da, da parte di) con genitivo</w:t>
      </w:r>
    </w:p>
    <w:p w14:paraId="11F78D45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ἐπί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(sopra, presso, intorno, durante) con genitivo, dativo e accusativo</w:t>
      </w:r>
    </w:p>
    <w:p w14:paraId="60F33C0C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κα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τά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(giù, lungo) con genitivo e accusativo</w:t>
      </w:r>
    </w:p>
    <w:p w14:paraId="6E538A19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μετά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fra, dopo, dietro) con genitivo e accusativo, dativo per la poesia</w:t>
      </w:r>
    </w:p>
    <w:p w14:paraId="15E5D6F2" w14:textId="3FFF61A1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πα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ρά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 parte, presso</w:t>
      </w:r>
      <w:r w:rsidR="00050FDB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, accanto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), con genitivo, dativo, accusativo</w:t>
      </w:r>
    </w:p>
    <w:p w14:paraId="2D73D11D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lastRenderedPageBreak/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ερί</w:t>
      </w:r>
      <w:proofErr w:type="spellEnd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 xml:space="preserve"> 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>(intorno, verso, sulla qualcosa) con genitivo, dativo, accusativo</w:t>
      </w:r>
    </w:p>
    <w:p w14:paraId="4F2A1F26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(davanti, da parte, in favore di) con genitivo</w:t>
      </w:r>
    </w:p>
    <w:p w14:paraId="1DF9D7F0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ρός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(in favore di, per) con genitivo, dativo, accusativo</w:t>
      </w:r>
    </w:p>
    <w:p w14:paraId="14DDD194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σύν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(con, in compagnia, grazie a) con dativo</w:t>
      </w:r>
    </w:p>
    <w:p w14:paraId="1CBDE7DF" w14:textId="77777777" w:rsidR="00B53BC8" w:rsidRP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</w:t>
      </w:r>
      <w:proofErr w:type="spellStart"/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έρ</w:t>
      </w:r>
      <w:proofErr w:type="spellEnd"/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(al di sopra di) con genitivo e accusativo</w:t>
      </w:r>
    </w:p>
    <w:p w14:paraId="3C7505F7" w14:textId="18EA599D" w:rsidR="00B53BC8" w:rsidRDefault="00B53BC8" w:rsidP="00050FDB">
      <w:pPr>
        <w:numPr>
          <w:ilvl w:val="0"/>
          <w:numId w:val="6"/>
        </w:numPr>
        <w:shd w:val="clear" w:color="auto" w:fill="FFFFFF"/>
        <w:spacing w:before="100" w:beforeAutospacing="1" w:after="24" w:line="360" w:lineRule="auto"/>
        <w:ind w:left="1104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 w:rsidRPr="00B53BC8">
        <w:rPr>
          <w:rFonts w:ascii="Times New Roman" w:eastAsia="Times New Roman" w:hAnsi="Times New Roman" w:cs="Times New Roman"/>
          <w:color w:val="FF0000"/>
          <w:sz w:val="26"/>
          <w:szCs w:val="26"/>
          <w:lang w:eastAsia="it-IT"/>
        </w:rPr>
        <w:t>ὑπό</w:t>
      </w:r>
      <w:r w:rsidRPr="00B53BC8"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t xml:space="preserve"> (sotto, verso, durante) con genitivo, dativo, accusativo</w:t>
      </w:r>
    </w:p>
    <w:p w14:paraId="73561544" w14:textId="77777777" w:rsidR="00812BC6" w:rsidRDefault="00812BC6" w:rsidP="00812BC6">
      <w:pPr>
        <w:shd w:val="clear" w:color="auto" w:fill="FFFFFF"/>
        <w:spacing w:before="100" w:beforeAutospacing="1" w:after="24" w:line="360" w:lineRule="auto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</w:p>
    <w:p w14:paraId="57D2785D" w14:textId="77777777" w:rsidR="00812BC6" w:rsidRDefault="00812BC6">
      <w:pP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br w:type="page"/>
      </w:r>
    </w:p>
    <w:p w14:paraId="274FCB95" w14:textId="2A609F78" w:rsidR="00812BC6" w:rsidRDefault="00812BC6" w:rsidP="00812BC6">
      <w:pPr>
        <w:shd w:val="clear" w:color="auto" w:fill="FFFFFF"/>
        <w:spacing w:before="100" w:beforeAutospacing="1" w:after="24" w:line="360" w:lineRule="auto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  <w:lastRenderedPageBreak/>
        <w:t>osserviamo le funzioni di una preposizione (esempio)</w:t>
      </w:r>
    </w:p>
    <w:p w14:paraId="717C8970" w14:textId="6DB29857" w:rsidR="00E93003" w:rsidRPr="00B53BC8" w:rsidRDefault="00E93003" w:rsidP="00E93003">
      <w:pPr>
        <w:shd w:val="clear" w:color="auto" w:fill="FFFFFF"/>
        <w:spacing w:before="100" w:beforeAutospacing="1" w:after="24" w:line="360" w:lineRule="auto"/>
        <w:rPr>
          <w:rFonts w:ascii="Times New Roman" w:eastAsia="Times New Roman" w:hAnsi="Times New Roman" w:cs="Times New Roman"/>
          <w:color w:val="202122"/>
          <w:sz w:val="26"/>
          <w:szCs w:val="26"/>
          <w:lang w:eastAsia="it-IT"/>
        </w:rPr>
      </w:pPr>
      <w:r>
        <w:rPr>
          <w:noProof/>
        </w:rPr>
        <w:drawing>
          <wp:inline distT="0" distB="0" distL="0" distR="0" wp14:anchorId="778B2A0D" wp14:editId="75348A69">
            <wp:extent cx="5168900" cy="4843862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49683" t="34109" r="15856" b="8480"/>
                    <a:stretch/>
                  </pic:blipFill>
                  <pic:spPr bwMode="auto">
                    <a:xfrm>
                      <a:off x="0" y="0"/>
                      <a:ext cx="5174564" cy="4849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84CC5F" w14:textId="0C6CDFA6" w:rsidR="000707AD" w:rsidRDefault="000707AD" w:rsidP="00537317">
      <w:pPr>
        <w:spacing w:line="360" w:lineRule="auto"/>
        <w:rPr>
          <w:noProof/>
          <w:lang w:eastAsia="it-IT"/>
        </w:rPr>
      </w:pPr>
    </w:p>
    <w:p w14:paraId="007DE1F0" w14:textId="6A9CC087" w:rsidR="00B1016E" w:rsidRDefault="002B4749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41F87FF9" wp14:editId="625F2330">
            <wp:extent cx="5492750" cy="434053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24643" t="26661" r="29374" b="8740"/>
                    <a:stretch/>
                  </pic:blipFill>
                  <pic:spPr bwMode="auto">
                    <a:xfrm>
                      <a:off x="0" y="0"/>
                      <a:ext cx="5500750" cy="4346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A92E704" w14:textId="700CC97D" w:rsidR="0096660E" w:rsidRDefault="003A3D43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noProof/>
        </w:rPr>
        <w:lastRenderedPageBreak/>
        <w:drawing>
          <wp:inline distT="0" distB="0" distL="0" distR="0" wp14:anchorId="359AB42D" wp14:editId="541AF678">
            <wp:extent cx="6750050" cy="236855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20150" t="23257" r="9620" b="32933"/>
                    <a:stretch/>
                  </pic:blipFill>
                  <pic:spPr bwMode="auto">
                    <a:xfrm>
                      <a:off x="0" y="0"/>
                      <a:ext cx="6750050" cy="2368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66FAE2" w14:textId="77777777" w:rsidR="00B1016E" w:rsidRDefault="00B1016E" w:rsidP="00537317">
      <w:pPr>
        <w:spacing w:line="360" w:lineRule="auto"/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</w:p>
    <w:p w14:paraId="11172D6E" w14:textId="51B399AD" w:rsidR="00B1016E" w:rsidRPr="006E4C0E" w:rsidRDefault="00460DF7" w:rsidP="00537317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lastRenderedPageBreak/>
        <w:pict w14:anchorId="721B5910">
          <v:rect id="_x0000_s1033" style="position:absolute;margin-left:60.3pt;margin-top:134pt;width:289.7pt;height:42pt;z-index:251665408" fillcolor="#ffc000 [3207]" strokecolor="#f2f2f2 [3041]" strokeweight="3pt">
            <v:shadow on="t" type="perspective" color="#7f5f00 [1607]" opacity=".5" offset="1pt" offset2="-1pt"/>
          </v:rect>
        </w:pict>
      </w:r>
      <w:r w:rsidR="00B1016E">
        <w:rPr>
          <w:noProof/>
        </w:rPr>
        <w:drawing>
          <wp:inline distT="0" distB="0" distL="0" distR="0" wp14:anchorId="67D197AE" wp14:editId="6EB4DCBA">
            <wp:extent cx="4717130" cy="337323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26020" t="25629" r="24895" b="11968"/>
                    <a:stretch/>
                  </pic:blipFill>
                  <pic:spPr bwMode="auto">
                    <a:xfrm>
                      <a:off x="0" y="0"/>
                      <a:ext cx="4717817" cy="33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F33450" w14:textId="77777777" w:rsidR="000F7FED" w:rsidRDefault="000F7FE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7B6B4D0" w14:textId="77436128" w:rsidR="000F7FED" w:rsidRPr="00DC7329" w:rsidRDefault="000F7FED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DC7329">
        <w:rPr>
          <w:rFonts w:ascii="Times New Roman" w:hAnsi="Times New Roman" w:cs="Times New Roman"/>
          <w:sz w:val="32"/>
          <w:szCs w:val="32"/>
        </w:rPr>
        <w:lastRenderedPageBreak/>
        <w:t xml:space="preserve">At </w:t>
      </w:r>
      <w:r w:rsidR="00281B93" w:rsidRPr="00DC7329">
        <w:rPr>
          <w:rFonts w:ascii="Times New Roman" w:hAnsi="Times New Roman" w:cs="Times New Roman"/>
          <w:sz w:val="32"/>
          <w:szCs w:val="32"/>
        </w:rPr>
        <w:t>13</w:t>
      </w:r>
      <w:r w:rsidRPr="00DC7329">
        <w:rPr>
          <w:rFonts w:ascii="Times New Roman" w:hAnsi="Times New Roman" w:cs="Times New Roman"/>
          <w:sz w:val="32"/>
          <w:szCs w:val="32"/>
        </w:rPr>
        <w:t>,</w:t>
      </w:r>
      <w:r w:rsidR="00281B93" w:rsidRPr="00DC7329">
        <w:rPr>
          <w:rFonts w:ascii="Times New Roman" w:hAnsi="Times New Roman" w:cs="Times New Roman"/>
          <w:sz w:val="32"/>
          <w:szCs w:val="32"/>
        </w:rPr>
        <w:t xml:space="preserve">1 </w:t>
      </w:r>
    </w:p>
    <w:p w14:paraId="0EAB69E0" w14:textId="321596FD" w:rsidR="004B7B35" w:rsidRPr="00DC7329" w:rsidRDefault="00281B93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Ἦσ</w:t>
      </w:r>
      <w:proofErr w:type="spellEnd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αν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Ἀντιοχείᾳ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κα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τὰ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οὖσ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ἐκκλησί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>αν π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ροφῆτ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αι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διδάσκ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αλοι ὅ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Βα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ρν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αβᾶς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Συμεὼν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ὁ κα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λούμενος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Νίγερ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,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Λούκιος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ὁ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Κυρην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>αῖος, Μανα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ήν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Ἡρῴδου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τετρ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αάρχου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σύντροφος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καὶ Σα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ῦλος</w:t>
      </w:r>
      <w:proofErr w:type="spellEnd"/>
    </w:p>
    <w:p w14:paraId="014E3DEF" w14:textId="31AA9B05" w:rsidR="00731E8D" w:rsidRPr="00DC7329" w:rsidRDefault="00731E8D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</w:p>
    <w:p w14:paraId="2BCC5736" w14:textId="49899E80" w:rsidR="008919BE" w:rsidRPr="00DC7329" w:rsidRDefault="008919BE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r w:rsidRPr="00DC7329">
        <w:rPr>
          <w:rFonts w:ascii="Times New Roman" w:hAnsi="Times New Roman" w:cs="Times New Roman"/>
          <w:sz w:val="32"/>
          <w:szCs w:val="32"/>
        </w:rPr>
        <w:t>At 13,</w:t>
      </w:r>
      <w:r w:rsidR="001B7E0C" w:rsidRPr="00DC7329">
        <w:rPr>
          <w:rFonts w:ascii="Times New Roman" w:hAnsi="Times New Roman" w:cs="Times New Roman"/>
          <w:sz w:val="32"/>
          <w:szCs w:val="32"/>
        </w:rPr>
        <w:t>4-5</w:t>
      </w:r>
    </w:p>
    <w:p w14:paraId="7909D433" w14:textId="7CF05A7D" w:rsidR="00731E8D" w:rsidRPr="00DC7329" w:rsidRDefault="00253D75" w:rsidP="00662FEF">
      <w:pPr>
        <w:spacing w:line="48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Αὐτοὶ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μὲν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οὖν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πεμφθέντες ὑπὸ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ἁγίου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νεύμ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>ατος κα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τῆλθον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="00C5298C" w:rsidRPr="00DC7329">
        <w:rPr>
          <w:rFonts w:ascii="Times New Roman" w:hAnsi="Times New Roman" w:cs="Times New Roman"/>
          <w:sz w:val="32"/>
          <w:szCs w:val="32"/>
        </w:rPr>
        <w:t xml:space="preserve">(giunsero)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Σελεύκει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αν,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ἐκεῖθέν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τε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DC7329">
        <w:rPr>
          <w:rFonts w:ascii="Times New Roman" w:hAnsi="Times New Roman" w:cs="Times New Roman"/>
          <w:sz w:val="32"/>
          <w:szCs w:val="32"/>
          <w:highlight w:val="yellow"/>
        </w:rPr>
        <w:t>ἀπέπ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λε</w:t>
      </w:r>
      <w:proofErr w:type="spellEnd"/>
      <w:r w:rsidR="00C5298C" w:rsidRPr="00DC7329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ον</w:t>
      </w:r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Κύ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προν, 5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γενόμενοι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Σαλα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μῖνι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r w:rsidRPr="00DC7329">
        <w:rPr>
          <w:rFonts w:ascii="Times New Roman" w:hAnsi="Times New Roman" w:cs="Times New Roman"/>
          <w:sz w:val="32"/>
          <w:szCs w:val="32"/>
          <w:highlight w:val="yellow"/>
        </w:rPr>
        <w:t>κα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τήγγελλον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τὸν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λόγον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θεοῦ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ἐν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τα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ῖς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συν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αγωγαῖς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Ἰουδ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αίων· </w:t>
      </w:r>
      <w:proofErr w:type="spellStart"/>
      <w:r w:rsidRPr="00DC7329">
        <w:rPr>
          <w:rFonts w:ascii="Times New Roman" w:hAnsi="Times New Roman" w:cs="Times New Roman"/>
          <w:sz w:val="32"/>
          <w:szCs w:val="32"/>
          <w:highlight w:val="yellow"/>
        </w:rPr>
        <w:t>εἶχον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Ἰωάννην</w:t>
      </w:r>
      <w:proofErr w:type="spellEnd"/>
      <w:r w:rsidRPr="00DC7329">
        <w:rPr>
          <w:rFonts w:ascii="Times New Roman" w:hAnsi="Times New Roman" w:cs="Times New Roman"/>
          <w:sz w:val="32"/>
          <w:szCs w:val="32"/>
        </w:rPr>
        <w:t xml:space="preserve"> ὑπ</w:t>
      </w:r>
      <w:proofErr w:type="spellStart"/>
      <w:r w:rsidRPr="00DC7329">
        <w:rPr>
          <w:rFonts w:ascii="Times New Roman" w:hAnsi="Times New Roman" w:cs="Times New Roman"/>
          <w:sz w:val="32"/>
          <w:szCs w:val="32"/>
        </w:rPr>
        <w:t>ηρέτην</w:t>
      </w:r>
      <w:proofErr w:type="spellEnd"/>
    </w:p>
    <w:sectPr w:rsidR="00731E8D" w:rsidRPr="00DC7329" w:rsidSect="00AE16EB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0A544C" w14:textId="77777777" w:rsidR="00460DF7" w:rsidRDefault="00460DF7" w:rsidP="004A181C">
      <w:pPr>
        <w:spacing w:after="0" w:line="240" w:lineRule="auto"/>
      </w:pPr>
      <w:r>
        <w:separator/>
      </w:r>
    </w:p>
  </w:endnote>
  <w:endnote w:type="continuationSeparator" w:id="0">
    <w:p w14:paraId="1B674481" w14:textId="77777777" w:rsidR="00460DF7" w:rsidRDefault="00460DF7" w:rsidP="004A1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2FAD1" w14:textId="77777777" w:rsidR="00460DF7" w:rsidRDefault="00460DF7" w:rsidP="004A181C">
      <w:pPr>
        <w:spacing w:after="0" w:line="240" w:lineRule="auto"/>
      </w:pPr>
      <w:r>
        <w:separator/>
      </w:r>
    </w:p>
  </w:footnote>
  <w:footnote w:type="continuationSeparator" w:id="0">
    <w:p w14:paraId="3AD5EE6C" w14:textId="77777777" w:rsidR="00460DF7" w:rsidRDefault="00460DF7" w:rsidP="004A18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E488E"/>
    <w:multiLevelType w:val="multilevel"/>
    <w:tmpl w:val="55980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D50C87"/>
    <w:multiLevelType w:val="hybridMultilevel"/>
    <w:tmpl w:val="F9B06C0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9571DD"/>
    <w:multiLevelType w:val="multilevel"/>
    <w:tmpl w:val="09D80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D3478"/>
    <w:multiLevelType w:val="hybridMultilevel"/>
    <w:tmpl w:val="23827984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41F48"/>
    <w:multiLevelType w:val="multilevel"/>
    <w:tmpl w:val="8C8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55BF"/>
    <w:rsid w:val="00014782"/>
    <w:rsid w:val="000310D6"/>
    <w:rsid w:val="00032D6A"/>
    <w:rsid w:val="00050FDB"/>
    <w:rsid w:val="000707AD"/>
    <w:rsid w:val="00094731"/>
    <w:rsid w:val="000A314E"/>
    <w:rsid w:val="000B73F7"/>
    <w:rsid w:val="000B7E9D"/>
    <w:rsid w:val="000D1B26"/>
    <w:rsid w:val="000E1462"/>
    <w:rsid w:val="000E5BC5"/>
    <w:rsid w:val="000F4A2D"/>
    <w:rsid w:val="000F5C93"/>
    <w:rsid w:val="000F7FED"/>
    <w:rsid w:val="0010011E"/>
    <w:rsid w:val="0010052D"/>
    <w:rsid w:val="001032C7"/>
    <w:rsid w:val="00126FD1"/>
    <w:rsid w:val="001372F3"/>
    <w:rsid w:val="00137B59"/>
    <w:rsid w:val="00140035"/>
    <w:rsid w:val="00142CA1"/>
    <w:rsid w:val="001531BD"/>
    <w:rsid w:val="00174C5F"/>
    <w:rsid w:val="001A200B"/>
    <w:rsid w:val="001B7E0C"/>
    <w:rsid w:val="001D3C03"/>
    <w:rsid w:val="001E4C27"/>
    <w:rsid w:val="001F0DD1"/>
    <w:rsid w:val="0020301B"/>
    <w:rsid w:val="00226FF2"/>
    <w:rsid w:val="002277CB"/>
    <w:rsid w:val="00240C8E"/>
    <w:rsid w:val="00244717"/>
    <w:rsid w:val="00253D75"/>
    <w:rsid w:val="00276C96"/>
    <w:rsid w:val="00281B93"/>
    <w:rsid w:val="002B4749"/>
    <w:rsid w:val="002C307F"/>
    <w:rsid w:val="002C4883"/>
    <w:rsid w:val="002F73F9"/>
    <w:rsid w:val="00335470"/>
    <w:rsid w:val="00342190"/>
    <w:rsid w:val="00353EDB"/>
    <w:rsid w:val="00370B89"/>
    <w:rsid w:val="003771BF"/>
    <w:rsid w:val="00392BBF"/>
    <w:rsid w:val="003A0498"/>
    <w:rsid w:val="003A3D43"/>
    <w:rsid w:val="003A49B5"/>
    <w:rsid w:val="003F1A4C"/>
    <w:rsid w:val="003F513E"/>
    <w:rsid w:val="00427769"/>
    <w:rsid w:val="00457286"/>
    <w:rsid w:val="004577A8"/>
    <w:rsid w:val="00460DF7"/>
    <w:rsid w:val="004706B3"/>
    <w:rsid w:val="004965E9"/>
    <w:rsid w:val="004A181C"/>
    <w:rsid w:val="004A4693"/>
    <w:rsid w:val="004B7B35"/>
    <w:rsid w:val="004C0CF0"/>
    <w:rsid w:val="004C35B1"/>
    <w:rsid w:val="00500C54"/>
    <w:rsid w:val="005100A9"/>
    <w:rsid w:val="00514D45"/>
    <w:rsid w:val="00514DD1"/>
    <w:rsid w:val="00516EA0"/>
    <w:rsid w:val="005347E5"/>
    <w:rsid w:val="00537317"/>
    <w:rsid w:val="005712AC"/>
    <w:rsid w:val="00571729"/>
    <w:rsid w:val="005836DF"/>
    <w:rsid w:val="00583B25"/>
    <w:rsid w:val="0058623A"/>
    <w:rsid w:val="005925DC"/>
    <w:rsid w:val="00592A45"/>
    <w:rsid w:val="00593B9F"/>
    <w:rsid w:val="0059741D"/>
    <w:rsid w:val="005A0322"/>
    <w:rsid w:val="005A1E7D"/>
    <w:rsid w:val="005D5C2A"/>
    <w:rsid w:val="005E2BA7"/>
    <w:rsid w:val="006116AD"/>
    <w:rsid w:val="00617565"/>
    <w:rsid w:val="006278C6"/>
    <w:rsid w:val="00633952"/>
    <w:rsid w:val="00635D7C"/>
    <w:rsid w:val="0065081E"/>
    <w:rsid w:val="00662FEF"/>
    <w:rsid w:val="00680B2C"/>
    <w:rsid w:val="006848A1"/>
    <w:rsid w:val="006B1C1E"/>
    <w:rsid w:val="006B651C"/>
    <w:rsid w:val="006C6FB5"/>
    <w:rsid w:val="006D203F"/>
    <w:rsid w:val="006D63F8"/>
    <w:rsid w:val="006E3711"/>
    <w:rsid w:val="006E4C0E"/>
    <w:rsid w:val="007178EC"/>
    <w:rsid w:val="00731E8D"/>
    <w:rsid w:val="00735839"/>
    <w:rsid w:val="007363CC"/>
    <w:rsid w:val="00741F3D"/>
    <w:rsid w:val="007447FD"/>
    <w:rsid w:val="007770E2"/>
    <w:rsid w:val="0078425B"/>
    <w:rsid w:val="0078645A"/>
    <w:rsid w:val="00794F65"/>
    <w:rsid w:val="00795700"/>
    <w:rsid w:val="007A3D45"/>
    <w:rsid w:val="007B360E"/>
    <w:rsid w:val="007C2A11"/>
    <w:rsid w:val="007C3E54"/>
    <w:rsid w:val="007D54F2"/>
    <w:rsid w:val="007D6F27"/>
    <w:rsid w:val="007E49C8"/>
    <w:rsid w:val="00805F6C"/>
    <w:rsid w:val="00812BC6"/>
    <w:rsid w:val="00820142"/>
    <w:rsid w:val="00831445"/>
    <w:rsid w:val="00832735"/>
    <w:rsid w:val="008422A7"/>
    <w:rsid w:val="00842399"/>
    <w:rsid w:val="00862A6F"/>
    <w:rsid w:val="00870318"/>
    <w:rsid w:val="0089120F"/>
    <w:rsid w:val="008919BE"/>
    <w:rsid w:val="008D3491"/>
    <w:rsid w:val="008D7AFD"/>
    <w:rsid w:val="008E2D54"/>
    <w:rsid w:val="008F321C"/>
    <w:rsid w:val="009334B5"/>
    <w:rsid w:val="00946EC7"/>
    <w:rsid w:val="0096660E"/>
    <w:rsid w:val="009963B7"/>
    <w:rsid w:val="009B3F79"/>
    <w:rsid w:val="009C6C4F"/>
    <w:rsid w:val="009E7334"/>
    <w:rsid w:val="009F00C6"/>
    <w:rsid w:val="009F19A7"/>
    <w:rsid w:val="009F26E8"/>
    <w:rsid w:val="00A1353A"/>
    <w:rsid w:val="00A30920"/>
    <w:rsid w:val="00A450F6"/>
    <w:rsid w:val="00A479EB"/>
    <w:rsid w:val="00A47F0E"/>
    <w:rsid w:val="00A9515E"/>
    <w:rsid w:val="00AA2DC8"/>
    <w:rsid w:val="00AA3ECC"/>
    <w:rsid w:val="00AB104D"/>
    <w:rsid w:val="00AC5828"/>
    <w:rsid w:val="00AD038C"/>
    <w:rsid w:val="00AD17F0"/>
    <w:rsid w:val="00AE16EB"/>
    <w:rsid w:val="00AF1995"/>
    <w:rsid w:val="00B1016E"/>
    <w:rsid w:val="00B206FA"/>
    <w:rsid w:val="00B20F8D"/>
    <w:rsid w:val="00B25922"/>
    <w:rsid w:val="00B465A3"/>
    <w:rsid w:val="00B53BC8"/>
    <w:rsid w:val="00B819E5"/>
    <w:rsid w:val="00B97748"/>
    <w:rsid w:val="00BB0073"/>
    <w:rsid w:val="00BB1D2D"/>
    <w:rsid w:val="00BB3BD7"/>
    <w:rsid w:val="00BE3A37"/>
    <w:rsid w:val="00BF24C5"/>
    <w:rsid w:val="00C36C9F"/>
    <w:rsid w:val="00C4339A"/>
    <w:rsid w:val="00C4472F"/>
    <w:rsid w:val="00C5298C"/>
    <w:rsid w:val="00C90EA4"/>
    <w:rsid w:val="00C9101B"/>
    <w:rsid w:val="00C95175"/>
    <w:rsid w:val="00C955BF"/>
    <w:rsid w:val="00CA29CA"/>
    <w:rsid w:val="00CA7E7D"/>
    <w:rsid w:val="00CB1C32"/>
    <w:rsid w:val="00CC01BE"/>
    <w:rsid w:val="00CC6497"/>
    <w:rsid w:val="00CD311F"/>
    <w:rsid w:val="00CD3D0E"/>
    <w:rsid w:val="00CE1704"/>
    <w:rsid w:val="00CE487D"/>
    <w:rsid w:val="00CF60C3"/>
    <w:rsid w:val="00CF7C12"/>
    <w:rsid w:val="00D054B5"/>
    <w:rsid w:val="00D117E0"/>
    <w:rsid w:val="00D41E20"/>
    <w:rsid w:val="00D54826"/>
    <w:rsid w:val="00D62B87"/>
    <w:rsid w:val="00D730DE"/>
    <w:rsid w:val="00D86F94"/>
    <w:rsid w:val="00D911FF"/>
    <w:rsid w:val="00D97343"/>
    <w:rsid w:val="00DB2E70"/>
    <w:rsid w:val="00DC0224"/>
    <w:rsid w:val="00DC3D93"/>
    <w:rsid w:val="00DC4E1B"/>
    <w:rsid w:val="00DC7329"/>
    <w:rsid w:val="00DD20E1"/>
    <w:rsid w:val="00DE40EB"/>
    <w:rsid w:val="00E03B4D"/>
    <w:rsid w:val="00E33594"/>
    <w:rsid w:val="00E47AA1"/>
    <w:rsid w:val="00E56955"/>
    <w:rsid w:val="00E62442"/>
    <w:rsid w:val="00E709C2"/>
    <w:rsid w:val="00E771FB"/>
    <w:rsid w:val="00E80639"/>
    <w:rsid w:val="00E81C9B"/>
    <w:rsid w:val="00E93003"/>
    <w:rsid w:val="00E932FE"/>
    <w:rsid w:val="00EA0368"/>
    <w:rsid w:val="00EB05FB"/>
    <w:rsid w:val="00EC1DB9"/>
    <w:rsid w:val="00EE4C70"/>
    <w:rsid w:val="00EE719D"/>
    <w:rsid w:val="00EF3E93"/>
    <w:rsid w:val="00F32B48"/>
    <w:rsid w:val="00F40000"/>
    <w:rsid w:val="00F46F21"/>
    <w:rsid w:val="00F47B0F"/>
    <w:rsid w:val="00F51EFB"/>
    <w:rsid w:val="00F56ECC"/>
    <w:rsid w:val="00F65309"/>
    <w:rsid w:val="00F94D3F"/>
    <w:rsid w:val="00F96778"/>
    <w:rsid w:val="00FA798D"/>
    <w:rsid w:val="00FD4EE0"/>
    <w:rsid w:val="00FE2139"/>
    <w:rsid w:val="00FE70DE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0EAB69C9"/>
  <w15:docId w15:val="{BCAFC06C-72C5-4EC4-BEB5-A54EE8A7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955BF"/>
  </w:style>
  <w:style w:type="paragraph" w:styleId="Titolo3">
    <w:name w:val="heading 3"/>
    <w:basedOn w:val="Normale"/>
    <w:link w:val="Titolo3Carattere"/>
    <w:uiPriority w:val="9"/>
    <w:qFormat/>
    <w:rsid w:val="00226FF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955BF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181C"/>
  </w:style>
  <w:style w:type="paragraph" w:styleId="Pidipagina">
    <w:name w:val="footer"/>
    <w:basedOn w:val="Normale"/>
    <w:link w:val="PidipaginaCarattere"/>
    <w:uiPriority w:val="99"/>
    <w:unhideWhenUsed/>
    <w:rsid w:val="004A181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181C"/>
  </w:style>
  <w:style w:type="paragraph" w:styleId="Paragrafoelenco">
    <w:name w:val="List Paragraph"/>
    <w:basedOn w:val="Normale"/>
    <w:uiPriority w:val="34"/>
    <w:qFormat/>
    <w:rsid w:val="004706B3"/>
    <w:pPr>
      <w:ind w:left="720"/>
      <w:contextualSpacing/>
    </w:pPr>
  </w:style>
  <w:style w:type="character" w:customStyle="1" w:styleId="word">
    <w:name w:val="word"/>
    <w:basedOn w:val="Carpredefinitoparagrafo"/>
    <w:rsid w:val="00741F3D"/>
  </w:style>
  <w:style w:type="character" w:customStyle="1" w:styleId="Titolo3Carattere">
    <w:name w:val="Titolo 3 Carattere"/>
    <w:basedOn w:val="Carpredefinitoparagrafo"/>
    <w:link w:val="Titolo3"/>
    <w:uiPriority w:val="9"/>
    <w:rsid w:val="00226FF2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mw-headline">
    <w:name w:val="mw-headline"/>
    <w:basedOn w:val="Carpredefinitoparagrafo"/>
    <w:rsid w:val="00226FF2"/>
  </w:style>
  <w:style w:type="character" w:customStyle="1" w:styleId="mw-editsection">
    <w:name w:val="mw-editsection"/>
    <w:basedOn w:val="Carpredefinitoparagrafo"/>
    <w:rsid w:val="00226FF2"/>
  </w:style>
  <w:style w:type="character" w:customStyle="1" w:styleId="mw-editsection-bracket">
    <w:name w:val="mw-editsection-bracket"/>
    <w:basedOn w:val="Carpredefinitoparagrafo"/>
    <w:rsid w:val="00226FF2"/>
  </w:style>
  <w:style w:type="character" w:customStyle="1" w:styleId="mw-editsection-divider">
    <w:name w:val="mw-editsection-divider"/>
    <w:basedOn w:val="Carpredefinitoparagrafo"/>
    <w:rsid w:val="00226FF2"/>
  </w:style>
  <w:style w:type="paragraph" w:styleId="NormaleWeb">
    <w:name w:val="Normal (Web)"/>
    <w:basedOn w:val="Normale"/>
    <w:uiPriority w:val="99"/>
    <w:semiHidden/>
    <w:unhideWhenUsed/>
    <w:rsid w:val="00226F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olytonic">
    <w:name w:val="polytonic"/>
    <w:basedOn w:val="Carpredefinitoparagrafo"/>
    <w:rsid w:val="00226FF2"/>
  </w:style>
  <w:style w:type="character" w:customStyle="1" w:styleId="verse">
    <w:name w:val="verse"/>
    <w:basedOn w:val="Carpredefinitoparagrafo"/>
    <w:rsid w:val="000707AD"/>
  </w:style>
  <w:style w:type="character" w:customStyle="1" w:styleId="text-to-speech">
    <w:name w:val="text-to-speech"/>
    <w:basedOn w:val="Carpredefinitoparagrafo"/>
    <w:rsid w:val="000707AD"/>
  </w:style>
  <w:style w:type="character" w:customStyle="1" w:styleId="versenumber">
    <w:name w:val="verse_number"/>
    <w:basedOn w:val="Carpredefinitoparagrafo"/>
    <w:rsid w:val="000707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0941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5466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24883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3941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5214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82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0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50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28462">
                      <w:marLeft w:val="0"/>
                      <w:marRight w:val="4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15529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54053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3856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19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DB7DC3-9FD2-4EFC-8BE4-B4AB9345A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 garribba</dc:creator>
  <cp:lastModifiedBy>dario garribba</cp:lastModifiedBy>
  <cp:revision>35</cp:revision>
  <dcterms:created xsi:type="dcterms:W3CDTF">2022-03-02T17:14:00Z</dcterms:created>
  <dcterms:modified xsi:type="dcterms:W3CDTF">2022-03-08T14:25:00Z</dcterms:modified>
</cp:coreProperties>
</file>