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895A6" w14:textId="37718C0D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- </w:t>
      </w:r>
      <w:r w:rsidR="00617B92" w:rsidRPr="00617B92">
        <w:rPr>
          <w:rFonts w:ascii="Times New Roman" w:eastAsia="Times New Roman" w:hAnsi="Times New Roman" w:cs="Times New Roman"/>
          <w:sz w:val="24"/>
          <w:szCs w:val="24"/>
          <w:lang w:eastAsia="it-IT"/>
        </w:rPr>
        <w:t>16</w:t>
      </w:r>
      <w:r w:rsidR="00033248"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marzo 2021</w:t>
      </w:r>
    </w:p>
    <w:p w14:paraId="1D22EAD3" w14:textId="5F976942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F87B08" w14:textId="493D8E46" w:rsidR="009E1DCC" w:rsidRDefault="00617B92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terza declinazione</w:t>
      </w:r>
    </w:p>
    <w:p w14:paraId="59880039" w14:textId="159646AE" w:rsidR="00617B92" w:rsidRDefault="0079340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55B2D45D" wp14:editId="342F4C7E">
            <wp:extent cx="5469664" cy="223129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520" t="26279" r="18564" b="32444"/>
                    <a:stretch/>
                  </pic:blipFill>
                  <pic:spPr bwMode="auto">
                    <a:xfrm>
                      <a:off x="0" y="0"/>
                      <a:ext cx="5470345" cy="223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250EF" w14:textId="2567E6C1" w:rsidR="0079340A" w:rsidRPr="00617B92" w:rsidRDefault="006878C6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lastRenderedPageBreak/>
        <w:drawing>
          <wp:inline distT="0" distB="0" distL="0" distR="0" wp14:anchorId="1E0C505C" wp14:editId="2A5B9264">
            <wp:extent cx="5442114" cy="3804103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298" t="20842" r="16075" b="8789"/>
                    <a:stretch/>
                  </pic:blipFill>
                  <pic:spPr bwMode="auto">
                    <a:xfrm>
                      <a:off x="0" y="0"/>
                      <a:ext cx="5442615" cy="3804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F3C24" w14:textId="402281A3" w:rsidR="007E593E" w:rsidRPr="007E593E" w:rsidRDefault="007E593E" w:rsidP="008562B0">
      <w:pPr>
        <w:pStyle w:val="verse"/>
        <w:shd w:val="clear" w:color="auto" w:fill="FFFFFF"/>
        <w:spacing w:before="240" w:beforeAutospacing="0" w:after="0" w:afterAutospacing="0"/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Mc 8</w:t>
      </w:r>
      <w:r w:rsidR="008562B0"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 </w:t>
      </w:r>
    </w:p>
    <w:p w14:paraId="3D5B3CE1" w14:textId="26325BFA" w:rsidR="008562B0" w:rsidRPr="007E593E" w:rsidRDefault="008562B0" w:rsidP="008562B0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color w:val="000000"/>
          <w:sz w:val="28"/>
          <w:szCs w:val="28"/>
          <w:lang w:val="fr-FR"/>
        </w:rPr>
        <w:t xml:space="preserve">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veniunt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Bethsaidam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adducunt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ei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caecum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rogabant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ut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illum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tangeret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>.</w:t>
      </w:r>
    </w:p>
    <w:p w14:paraId="703B62E5" w14:textId="14D4A3E6" w:rsidR="008562B0" w:rsidRPr="007E593E" w:rsidRDefault="008562B0" w:rsidP="008562B0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23 </w:t>
      </w:r>
      <w:r w:rsidRPr="007E593E">
        <w:rPr>
          <w:rStyle w:val="text"/>
          <w:color w:val="000000"/>
          <w:sz w:val="28"/>
          <w:szCs w:val="28"/>
          <w:lang w:val="fr-FR"/>
        </w:rPr>
        <w:t xml:space="preserve">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apprehensa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manu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caeci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eduxit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extra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vicum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exspuens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oculos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</w:t>
      </w:r>
      <w:r w:rsidR="003811E9" w:rsidRPr="007E593E">
        <w:rPr>
          <w:rStyle w:val="text"/>
          <w:color w:val="000000"/>
          <w:sz w:val="28"/>
          <w:szCs w:val="28"/>
          <w:highlight w:val="green"/>
          <w:lang w:val="fr-FR"/>
        </w:rPr>
        <w:t>i</w:t>
      </w:r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impositis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manibus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suis,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interrogavit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si quid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videret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>.</w:t>
      </w:r>
    </w:p>
    <w:p w14:paraId="314DDF42" w14:textId="77777777" w:rsidR="008562B0" w:rsidRPr="007E593E" w:rsidRDefault="008562B0" w:rsidP="008562B0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24 </w:t>
      </w:r>
      <w:r w:rsidRPr="007E593E">
        <w:rPr>
          <w:rStyle w:val="text"/>
          <w:color w:val="000000"/>
          <w:sz w:val="28"/>
          <w:szCs w:val="28"/>
          <w:lang w:val="fr-FR"/>
        </w:rPr>
        <w:t xml:space="preserve">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aspiciens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ait: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Video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yellow"/>
          <w:lang w:val="fr-FR"/>
        </w:rPr>
        <w:t>homines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velut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r w:rsidRPr="007E593E">
        <w:rPr>
          <w:rStyle w:val="text"/>
          <w:color w:val="000000"/>
          <w:sz w:val="28"/>
          <w:szCs w:val="28"/>
          <w:highlight w:val="yellow"/>
          <w:lang w:val="fr-FR"/>
        </w:rPr>
        <w:t>arbores</w:t>
      </w:r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r w:rsidRPr="007E593E">
        <w:rPr>
          <w:rStyle w:val="text"/>
          <w:color w:val="000000"/>
          <w:sz w:val="28"/>
          <w:szCs w:val="28"/>
          <w:highlight w:val="yellow"/>
          <w:lang w:val="fr-FR"/>
        </w:rPr>
        <w:t>ambulantes</w:t>
      </w:r>
      <w:r w:rsidRPr="007E593E">
        <w:rPr>
          <w:rStyle w:val="text"/>
          <w:color w:val="000000"/>
          <w:sz w:val="28"/>
          <w:szCs w:val="28"/>
          <w:lang w:val="fr-FR"/>
        </w:rPr>
        <w:t>.</w:t>
      </w:r>
    </w:p>
    <w:p w14:paraId="137AA864" w14:textId="3AF91FB1" w:rsidR="008562B0" w:rsidRPr="007E593E" w:rsidRDefault="008562B0" w:rsidP="008562B0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25 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Deinde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iterum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imposuit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manus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super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oculos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</w:t>
      </w:r>
      <w:r w:rsidR="003811E9" w:rsidRPr="007E593E">
        <w:rPr>
          <w:rStyle w:val="text"/>
          <w:color w:val="000000"/>
          <w:sz w:val="28"/>
          <w:szCs w:val="28"/>
          <w:highlight w:val="green"/>
          <w:lang w:val="fr-FR"/>
        </w:rPr>
        <w:t>i</w:t>
      </w:r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coepit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videre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restitutus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est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ita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ut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clare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videret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omnia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>.</w:t>
      </w:r>
    </w:p>
    <w:p w14:paraId="639ACDC2" w14:textId="77777777" w:rsidR="008562B0" w:rsidRPr="007E593E" w:rsidRDefault="008562B0" w:rsidP="008562B0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lastRenderedPageBreak/>
        <w:t>26 </w:t>
      </w:r>
      <w:r w:rsidRPr="007E593E">
        <w:rPr>
          <w:rStyle w:val="text"/>
          <w:color w:val="000000"/>
          <w:sz w:val="28"/>
          <w:szCs w:val="28"/>
          <w:lang w:val="fr-FR"/>
        </w:rPr>
        <w:t xml:space="preserve">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misit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illum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domum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suam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dicens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Vade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domum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tuam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et si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vicum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introieris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nemini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dixeris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>.</w:t>
      </w:r>
    </w:p>
    <w:p w14:paraId="44D4659E" w14:textId="70C6741A" w:rsidR="008562B0" w:rsidRPr="007E593E" w:rsidRDefault="008562B0" w:rsidP="008562B0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27 </w:t>
      </w:r>
      <w:r w:rsidRPr="007E593E">
        <w:rPr>
          <w:rStyle w:val="text"/>
          <w:color w:val="000000"/>
          <w:sz w:val="28"/>
          <w:szCs w:val="28"/>
          <w:lang w:val="fr-FR"/>
        </w:rPr>
        <w:t xml:space="preserve">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egressus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est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Jesus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discipuli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</w:t>
      </w:r>
      <w:r w:rsidR="003811E9" w:rsidRPr="007E593E">
        <w:rPr>
          <w:rStyle w:val="text"/>
          <w:color w:val="000000"/>
          <w:sz w:val="28"/>
          <w:szCs w:val="28"/>
          <w:highlight w:val="green"/>
          <w:lang w:val="fr-FR"/>
        </w:rPr>
        <w:t>i</w:t>
      </w:r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castella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Caesareae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Philippi: et in via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interrogabat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discipulos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suos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dicens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highlight w:val="green"/>
          <w:lang w:val="fr-FR"/>
        </w:rPr>
        <w:t>eis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Quem me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dicunt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esse </w:t>
      </w:r>
      <w:proofErr w:type="spellStart"/>
      <w:r w:rsidRPr="007E593E">
        <w:rPr>
          <w:rStyle w:val="text"/>
          <w:color w:val="000000"/>
          <w:sz w:val="28"/>
          <w:szCs w:val="28"/>
          <w:highlight w:val="yellow"/>
          <w:lang w:val="fr-FR"/>
        </w:rPr>
        <w:t>homines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>?</w:t>
      </w:r>
    </w:p>
    <w:p w14:paraId="0CA298C0" w14:textId="0860EE4D" w:rsidR="00033248" w:rsidRPr="007E593E" w:rsidRDefault="00033248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09A2C655" w14:textId="449F73DC" w:rsidR="003811E9" w:rsidRPr="007E593E" w:rsidRDefault="003811E9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23343DC4" w14:textId="77777777" w:rsidR="007E593E" w:rsidRPr="007E593E" w:rsidRDefault="007E593E" w:rsidP="007E593E">
      <w:pPr>
        <w:pStyle w:val="verse"/>
        <w:shd w:val="clear" w:color="auto" w:fill="FFFFFF"/>
        <w:spacing w:before="240" w:beforeAutospacing="0" w:after="0" w:afterAutospacing="0"/>
        <w:rPr>
          <w:rStyle w:val="text"/>
          <w:color w:val="000000"/>
          <w:sz w:val="28"/>
          <w:szCs w:val="28"/>
          <w:lang w:val="fr-FR"/>
        </w:rPr>
      </w:pPr>
      <w:r w:rsidRPr="007E593E">
        <w:rPr>
          <w:rStyle w:val="text"/>
          <w:color w:val="000000"/>
          <w:sz w:val="28"/>
          <w:szCs w:val="28"/>
          <w:lang w:val="fr-FR"/>
        </w:rPr>
        <w:t>Mc 6</w:t>
      </w:r>
    </w:p>
    <w:p w14:paraId="709F8997" w14:textId="51D994F4" w:rsidR="007E593E" w:rsidRPr="007E593E" w:rsidRDefault="007E593E" w:rsidP="007E593E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color w:val="000000"/>
          <w:sz w:val="28"/>
          <w:szCs w:val="28"/>
          <w:lang w:val="fr-FR"/>
        </w:rPr>
        <w:t xml:space="preserve">et multi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audientes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admirabantur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in doctrina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ejus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dicentes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Unde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huic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haec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omnia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?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quae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est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sapientia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quae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data est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illi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virtutes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tales,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quae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per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manus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ejus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efficiuntur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>?</w:t>
      </w:r>
    </w:p>
    <w:p w14:paraId="336E5068" w14:textId="77777777" w:rsidR="007E593E" w:rsidRPr="007E593E" w:rsidRDefault="007E593E" w:rsidP="007E593E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3 </w:t>
      </w:r>
      <w:r w:rsidRPr="007E593E">
        <w:rPr>
          <w:rStyle w:val="text"/>
          <w:color w:val="000000"/>
          <w:sz w:val="28"/>
          <w:szCs w:val="28"/>
          <w:lang w:val="fr-FR"/>
        </w:rPr>
        <w:t xml:space="preserve">Nonne hic est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faber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filius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Mariae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frater Jacobi, et Joseph,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Judae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, et Simonis? nonne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sorores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ejus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hic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nobiscum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sunt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? 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scandalizabantur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illo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>.</w:t>
      </w:r>
    </w:p>
    <w:p w14:paraId="2A0F64A6" w14:textId="77777777" w:rsidR="007E593E" w:rsidRPr="007E593E" w:rsidRDefault="007E593E" w:rsidP="007E593E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  <w:lang w:val="fr-FR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  <w:lang w:val="fr-FR"/>
        </w:rPr>
        <w:t>4 </w:t>
      </w:r>
      <w:r w:rsidRPr="007E593E">
        <w:rPr>
          <w:rStyle w:val="text"/>
          <w:color w:val="000000"/>
          <w:sz w:val="28"/>
          <w:szCs w:val="28"/>
          <w:lang w:val="fr-FR"/>
        </w:rPr>
        <w:t xml:space="preserve">Et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dicebat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illis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Jesus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: Quia non est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propheta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sine honore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nisi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patria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sua, et in domo sua, et in </w:t>
      </w:r>
      <w:proofErr w:type="spellStart"/>
      <w:r w:rsidRPr="007E593E">
        <w:rPr>
          <w:rStyle w:val="text"/>
          <w:color w:val="000000"/>
          <w:sz w:val="28"/>
          <w:szCs w:val="28"/>
          <w:lang w:val="fr-FR"/>
        </w:rPr>
        <w:t>cognatione</w:t>
      </w:r>
      <w:proofErr w:type="spellEnd"/>
      <w:r w:rsidRPr="007E593E">
        <w:rPr>
          <w:rStyle w:val="text"/>
          <w:color w:val="000000"/>
          <w:sz w:val="28"/>
          <w:szCs w:val="28"/>
          <w:lang w:val="fr-FR"/>
        </w:rPr>
        <w:t xml:space="preserve"> sua.</w:t>
      </w:r>
    </w:p>
    <w:p w14:paraId="2B94F6FE" w14:textId="77777777" w:rsidR="007E593E" w:rsidRPr="007E593E" w:rsidRDefault="007E593E" w:rsidP="007E593E">
      <w:pPr>
        <w:pStyle w:val="verse"/>
        <w:shd w:val="clear" w:color="auto" w:fill="FFFFFF"/>
        <w:spacing w:before="240" w:beforeAutospacing="0" w:after="0" w:afterAutospacing="0"/>
        <w:rPr>
          <w:color w:val="000000"/>
          <w:sz w:val="28"/>
          <w:szCs w:val="28"/>
        </w:rPr>
      </w:pPr>
      <w:r w:rsidRPr="007E593E">
        <w:rPr>
          <w:rStyle w:val="text"/>
          <w:b/>
          <w:bCs/>
          <w:color w:val="000000"/>
          <w:sz w:val="28"/>
          <w:szCs w:val="28"/>
          <w:vertAlign w:val="superscript"/>
        </w:rPr>
        <w:t>5 </w:t>
      </w:r>
      <w:r w:rsidRPr="007E593E">
        <w:rPr>
          <w:rStyle w:val="text"/>
          <w:color w:val="000000"/>
          <w:sz w:val="28"/>
          <w:szCs w:val="28"/>
        </w:rPr>
        <w:t xml:space="preserve">Et non </w:t>
      </w:r>
      <w:proofErr w:type="spellStart"/>
      <w:r w:rsidRPr="007E593E">
        <w:rPr>
          <w:rStyle w:val="text"/>
          <w:color w:val="000000"/>
          <w:sz w:val="28"/>
          <w:szCs w:val="28"/>
        </w:rPr>
        <w:t>poterat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ibi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virtutem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ullam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facere, </w:t>
      </w:r>
      <w:proofErr w:type="spellStart"/>
      <w:r w:rsidRPr="007E593E">
        <w:rPr>
          <w:rStyle w:val="text"/>
          <w:color w:val="000000"/>
          <w:sz w:val="28"/>
          <w:szCs w:val="28"/>
        </w:rPr>
        <w:t>nisi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paucos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infirmos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impositis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manibus</w:t>
      </w:r>
      <w:proofErr w:type="spellEnd"/>
      <w:r w:rsidRPr="007E593E">
        <w:rPr>
          <w:rStyle w:val="text"/>
          <w:color w:val="000000"/>
          <w:sz w:val="28"/>
          <w:szCs w:val="28"/>
        </w:rPr>
        <w:t xml:space="preserve"> </w:t>
      </w:r>
      <w:proofErr w:type="spellStart"/>
      <w:r w:rsidRPr="007E593E">
        <w:rPr>
          <w:rStyle w:val="text"/>
          <w:color w:val="000000"/>
          <w:sz w:val="28"/>
          <w:szCs w:val="28"/>
        </w:rPr>
        <w:t>curavit</w:t>
      </w:r>
      <w:proofErr w:type="spellEnd"/>
      <w:r w:rsidRPr="007E593E">
        <w:rPr>
          <w:rStyle w:val="text"/>
          <w:color w:val="000000"/>
          <w:sz w:val="28"/>
          <w:szCs w:val="28"/>
        </w:rPr>
        <w:t>:</w:t>
      </w:r>
    </w:p>
    <w:p w14:paraId="342C959D" w14:textId="77777777" w:rsidR="003811E9" w:rsidRPr="008562B0" w:rsidRDefault="003811E9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F0BC59D" w14:textId="31A91CE2" w:rsidR="000D49CB" w:rsidRPr="008562B0" w:rsidRDefault="000D49CB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3FC5E5E4" w14:textId="261122DD" w:rsidR="000D49CB" w:rsidRPr="008562B0" w:rsidRDefault="000D49CB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A733340" w14:textId="1B91C038" w:rsidR="000D49CB" w:rsidRPr="008562B0" w:rsidRDefault="000D49CB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AB54B9A" w14:textId="282224D8" w:rsidR="005F3C90" w:rsidRPr="008562B0" w:rsidRDefault="005F3C90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B208DD9" w14:textId="4B62667E" w:rsidR="00CD42C7" w:rsidRDefault="00CD42C7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  <w:r>
        <w:rPr>
          <w:noProof/>
        </w:rPr>
        <w:lastRenderedPageBreak/>
        <w:drawing>
          <wp:inline distT="0" distB="0" distL="0" distR="0" wp14:anchorId="5ACBD703" wp14:editId="2B077694">
            <wp:extent cx="6172200" cy="2667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247" t="24665" r="11535" b="26004"/>
                    <a:stretch/>
                  </pic:blipFill>
                  <pic:spPr bwMode="auto">
                    <a:xfrm>
                      <a:off x="0" y="0"/>
                      <a:ext cx="617220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2D00F" w14:textId="1BF49296" w:rsidR="006D2904" w:rsidRDefault="006D2904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</w:p>
    <w:p w14:paraId="10A854BE" w14:textId="031E0939" w:rsidR="006D2904" w:rsidRPr="00704DD7" w:rsidRDefault="006D2904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  <w:r>
        <w:rPr>
          <w:noProof/>
        </w:rPr>
        <w:drawing>
          <wp:inline distT="0" distB="0" distL="0" distR="0" wp14:anchorId="32547A1E" wp14:editId="0C1210B6">
            <wp:extent cx="5943600" cy="23050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097" t="37585" r="12064" b="19779"/>
                    <a:stretch/>
                  </pic:blipFill>
                  <pic:spPr bwMode="auto">
                    <a:xfrm>
                      <a:off x="0" y="0"/>
                      <a:ext cx="594360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459962" w14:textId="77777777" w:rsidR="00237330" w:rsidRPr="008A125D" w:rsidRDefault="00237330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04E77E1" w14:textId="1D59C816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85DA333" w14:textId="77777777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DA6A4F" w:rsidRPr="008A125D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9E570" w14:textId="77777777" w:rsidR="00851CE2" w:rsidRDefault="00851CE2" w:rsidP="004A181C">
      <w:pPr>
        <w:spacing w:after="0" w:line="240" w:lineRule="auto"/>
      </w:pPr>
      <w:r>
        <w:separator/>
      </w:r>
    </w:p>
  </w:endnote>
  <w:endnote w:type="continuationSeparator" w:id="0">
    <w:p w14:paraId="071B4AF1" w14:textId="77777777" w:rsidR="00851CE2" w:rsidRDefault="00851CE2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015CD" w14:textId="77777777" w:rsidR="00851CE2" w:rsidRDefault="00851CE2" w:rsidP="004A181C">
      <w:pPr>
        <w:spacing w:after="0" w:line="240" w:lineRule="auto"/>
      </w:pPr>
      <w:r>
        <w:separator/>
      </w:r>
    </w:p>
  </w:footnote>
  <w:footnote w:type="continuationSeparator" w:id="0">
    <w:p w14:paraId="4BD54E6F" w14:textId="77777777" w:rsidR="00851CE2" w:rsidRDefault="00851CE2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20468"/>
    <w:rsid w:val="00033248"/>
    <w:rsid w:val="00034C05"/>
    <w:rsid w:val="00094731"/>
    <w:rsid w:val="000A314E"/>
    <w:rsid w:val="000B04B1"/>
    <w:rsid w:val="000B73F7"/>
    <w:rsid w:val="000D1B26"/>
    <w:rsid w:val="000D49CB"/>
    <w:rsid w:val="000F4A2D"/>
    <w:rsid w:val="0010011E"/>
    <w:rsid w:val="00103C69"/>
    <w:rsid w:val="00123AC6"/>
    <w:rsid w:val="00164A5C"/>
    <w:rsid w:val="001A36AA"/>
    <w:rsid w:val="001E4C27"/>
    <w:rsid w:val="0022239B"/>
    <w:rsid w:val="00233DAD"/>
    <w:rsid w:val="00237330"/>
    <w:rsid w:val="00240C8E"/>
    <w:rsid w:val="00254A87"/>
    <w:rsid w:val="002D5281"/>
    <w:rsid w:val="002F73F9"/>
    <w:rsid w:val="00300E67"/>
    <w:rsid w:val="00332342"/>
    <w:rsid w:val="00353EDB"/>
    <w:rsid w:val="003811E9"/>
    <w:rsid w:val="00397289"/>
    <w:rsid w:val="003A0498"/>
    <w:rsid w:val="003A49B5"/>
    <w:rsid w:val="0045396F"/>
    <w:rsid w:val="0047414C"/>
    <w:rsid w:val="004A181C"/>
    <w:rsid w:val="00500C54"/>
    <w:rsid w:val="00514D45"/>
    <w:rsid w:val="00514DD1"/>
    <w:rsid w:val="005347E5"/>
    <w:rsid w:val="00567D7D"/>
    <w:rsid w:val="00592A45"/>
    <w:rsid w:val="005A363B"/>
    <w:rsid w:val="005F3C90"/>
    <w:rsid w:val="006116AD"/>
    <w:rsid w:val="00617B92"/>
    <w:rsid w:val="006878C6"/>
    <w:rsid w:val="006C1054"/>
    <w:rsid w:val="006C6FB5"/>
    <w:rsid w:val="006D052A"/>
    <w:rsid w:val="006D203F"/>
    <w:rsid w:val="006D2904"/>
    <w:rsid w:val="00704DD7"/>
    <w:rsid w:val="0071560C"/>
    <w:rsid w:val="007178EC"/>
    <w:rsid w:val="00735839"/>
    <w:rsid w:val="00735A47"/>
    <w:rsid w:val="007363CC"/>
    <w:rsid w:val="007770E2"/>
    <w:rsid w:val="0077761B"/>
    <w:rsid w:val="0079340A"/>
    <w:rsid w:val="007C2A11"/>
    <w:rsid w:val="007D6F27"/>
    <w:rsid w:val="007E49C8"/>
    <w:rsid w:val="007E593E"/>
    <w:rsid w:val="00832735"/>
    <w:rsid w:val="008422A7"/>
    <w:rsid w:val="00851CE2"/>
    <w:rsid w:val="008562B0"/>
    <w:rsid w:val="0089120F"/>
    <w:rsid w:val="008A125D"/>
    <w:rsid w:val="008B7943"/>
    <w:rsid w:val="008D7AFD"/>
    <w:rsid w:val="00905C8A"/>
    <w:rsid w:val="009334B5"/>
    <w:rsid w:val="00933616"/>
    <w:rsid w:val="009450BF"/>
    <w:rsid w:val="0096064E"/>
    <w:rsid w:val="009757DB"/>
    <w:rsid w:val="009B3F79"/>
    <w:rsid w:val="009C6C4F"/>
    <w:rsid w:val="009E1DCC"/>
    <w:rsid w:val="009F00C6"/>
    <w:rsid w:val="009F26E8"/>
    <w:rsid w:val="00A423A1"/>
    <w:rsid w:val="00A740E1"/>
    <w:rsid w:val="00AB104D"/>
    <w:rsid w:val="00AC5828"/>
    <w:rsid w:val="00AE16EB"/>
    <w:rsid w:val="00B31910"/>
    <w:rsid w:val="00B76CE6"/>
    <w:rsid w:val="00B819E5"/>
    <w:rsid w:val="00BF2957"/>
    <w:rsid w:val="00C32BFA"/>
    <w:rsid w:val="00C36C9F"/>
    <w:rsid w:val="00C4472F"/>
    <w:rsid w:val="00C863AE"/>
    <w:rsid w:val="00C955BF"/>
    <w:rsid w:val="00CA29CA"/>
    <w:rsid w:val="00CA7E7D"/>
    <w:rsid w:val="00CB1C32"/>
    <w:rsid w:val="00CD42C7"/>
    <w:rsid w:val="00CD503B"/>
    <w:rsid w:val="00CE1704"/>
    <w:rsid w:val="00CF7C12"/>
    <w:rsid w:val="00D54826"/>
    <w:rsid w:val="00D708AE"/>
    <w:rsid w:val="00D911FF"/>
    <w:rsid w:val="00DA6A4F"/>
    <w:rsid w:val="00DC3D93"/>
    <w:rsid w:val="00DC4E1B"/>
    <w:rsid w:val="00DD20E1"/>
    <w:rsid w:val="00E33594"/>
    <w:rsid w:val="00E71313"/>
    <w:rsid w:val="00E81C9B"/>
    <w:rsid w:val="00E932FE"/>
    <w:rsid w:val="00EA0368"/>
    <w:rsid w:val="00EA7306"/>
    <w:rsid w:val="00EC1DB9"/>
    <w:rsid w:val="00EE719D"/>
    <w:rsid w:val="00EF49A7"/>
    <w:rsid w:val="00EF6042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10</cp:revision>
  <dcterms:created xsi:type="dcterms:W3CDTF">2021-03-15T14:53:00Z</dcterms:created>
  <dcterms:modified xsi:type="dcterms:W3CDTF">2021-03-15T15:04:00Z</dcterms:modified>
</cp:coreProperties>
</file>